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EEB1" w14:textId="77777777" w:rsidR="00DB55E7" w:rsidRPr="00DE1574" w:rsidRDefault="00480707" w:rsidP="00012037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DE1574">
        <w:rPr>
          <w:rFonts w:ascii="Tahoma" w:hAnsi="Tahoma" w:cs="Tahoma"/>
          <w:b/>
          <w:bCs/>
          <w:sz w:val="32"/>
          <w:szCs w:val="32"/>
        </w:rPr>
        <w:t xml:space="preserve">Veřejná nabídka na uzavření smlouvy o poskytnutí finančního příspěvku na zájmové aktivity dětí </w:t>
      </w:r>
    </w:p>
    <w:p w14:paraId="74F5762E" w14:textId="681AAB1A" w:rsidR="00CF4CFD" w:rsidRPr="00DE1574" w:rsidRDefault="00DB55E7" w:rsidP="00012037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DE1574">
        <w:rPr>
          <w:rFonts w:ascii="Tahoma" w:hAnsi="Tahoma" w:cs="Tahoma"/>
          <w:b/>
          <w:bCs/>
          <w:sz w:val="32"/>
          <w:szCs w:val="32"/>
        </w:rPr>
        <w:t>pro školní rok 2024/2025</w:t>
      </w:r>
    </w:p>
    <w:p w14:paraId="254AE49B" w14:textId="77777777" w:rsidR="00480707" w:rsidRPr="00DE1574" w:rsidRDefault="00480707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530C89A" w14:textId="4E9FE0E1" w:rsidR="00480707" w:rsidRPr="00DE1574" w:rsidRDefault="00480707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Jihočeský kraj, U Zimního stadionu 1952/2, 370 76 České Budějovice, IČO: 70890650 („navrhovatel“) </w:t>
      </w:r>
      <w:r w:rsidRPr="00DE1574">
        <w:rPr>
          <w:rFonts w:ascii="Tahoma" w:hAnsi="Tahoma" w:cs="Tahoma"/>
          <w:sz w:val="20"/>
          <w:szCs w:val="20"/>
        </w:rPr>
        <w:br/>
        <w:t xml:space="preserve">v souladu s ustanovením § 1780 a násl. zákona č. 89/2012 Sb., občanský zákoník, ve znění pozdějších předpisů, vypisuje veřejnou nabídku na uzavření smlouvy o poskytnutí finančního příspěvku na zájmové aktivity dětí (darovací smlouvy).  </w:t>
      </w:r>
    </w:p>
    <w:p w14:paraId="2B0BF1D3" w14:textId="77777777" w:rsidR="00012037" w:rsidRPr="00DE1574" w:rsidRDefault="00012037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A0FD6CC" w14:textId="455FAAB5" w:rsidR="00480707" w:rsidRPr="00DE1574" w:rsidRDefault="00480707" w:rsidP="00012037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DE1574">
        <w:rPr>
          <w:rFonts w:ascii="Tahoma" w:hAnsi="Tahoma" w:cs="Tahoma"/>
          <w:b/>
          <w:bCs/>
          <w:sz w:val="20"/>
          <w:szCs w:val="20"/>
        </w:rPr>
        <w:t>Adresáti veřejné nabídky</w:t>
      </w:r>
    </w:p>
    <w:p w14:paraId="0224B647" w14:textId="77777777" w:rsidR="00480707" w:rsidRPr="00DE1574" w:rsidRDefault="00480707" w:rsidP="00012037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C4053CB" w14:textId="6450D0AA" w:rsidR="00480707" w:rsidRPr="00DE1574" w:rsidRDefault="00480707" w:rsidP="00012037">
      <w:pPr>
        <w:pStyle w:val="Odstavecseseznamem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Veřejná nabídka je činěna vůči fyzickým osobám podnikajícím nebo právnickým osobám se sídlem, příp. provozovnou a působností na území Jihočeského kraje, které mají jako jednu z činností provozování sportovních a tělovýchovných, uměleckých, vzdělávacích nebo volnočasových činností</w:t>
      </w:r>
      <w:r w:rsidR="004120D7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>a organizuj</w:t>
      </w:r>
      <w:r w:rsidR="004120D7" w:rsidRPr="00DE1574">
        <w:rPr>
          <w:rFonts w:ascii="Tahoma" w:hAnsi="Tahoma" w:cs="Tahoma"/>
          <w:sz w:val="20"/>
          <w:szCs w:val="20"/>
        </w:rPr>
        <w:t>í</w:t>
      </w:r>
      <w:r w:rsidRPr="00DE1574">
        <w:rPr>
          <w:rFonts w:ascii="Tahoma" w:hAnsi="Tahoma" w:cs="Tahoma"/>
          <w:sz w:val="20"/>
          <w:szCs w:val="20"/>
        </w:rPr>
        <w:t xml:space="preserve"> sportovní činnost dětí </w:t>
      </w:r>
      <w:r w:rsidR="001D5607" w:rsidRPr="00DE1574">
        <w:rPr>
          <w:rFonts w:ascii="Tahoma" w:hAnsi="Tahoma" w:cs="Tahoma"/>
          <w:sz w:val="20"/>
          <w:szCs w:val="20"/>
        </w:rPr>
        <w:br/>
      </w:r>
      <w:r w:rsidRPr="00DE1574">
        <w:rPr>
          <w:rFonts w:ascii="Tahoma" w:hAnsi="Tahoma" w:cs="Tahoma"/>
          <w:sz w:val="20"/>
          <w:szCs w:val="20"/>
        </w:rPr>
        <w:t>a mládeže nebo mají obecně ve svých stanovách zakotvenu práci</w:t>
      </w:r>
      <w:r w:rsidR="004120D7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>s dětmi a mládeží</w:t>
      </w:r>
      <w:r w:rsidR="004120D7" w:rsidRPr="00DE1574">
        <w:rPr>
          <w:rFonts w:ascii="Tahoma" w:hAnsi="Tahoma" w:cs="Tahoma"/>
          <w:sz w:val="20"/>
          <w:szCs w:val="20"/>
        </w:rPr>
        <w:t xml:space="preserve"> a</w:t>
      </w:r>
      <w:r w:rsidR="00C61711" w:rsidRPr="00DE1574">
        <w:rPr>
          <w:rFonts w:ascii="Tahoma" w:hAnsi="Tahoma" w:cs="Tahoma"/>
          <w:sz w:val="20"/>
          <w:szCs w:val="20"/>
        </w:rPr>
        <w:t xml:space="preserve"> které </w:t>
      </w:r>
      <w:r w:rsidR="00173372" w:rsidRPr="00DE1574">
        <w:rPr>
          <w:rFonts w:ascii="Tahoma" w:hAnsi="Tahoma" w:cs="Tahoma"/>
          <w:sz w:val="20"/>
          <w:szCs w:val="20"/>
        </w:rPr>
        <w:t>tuto</w:t>
      </w:r>
      <w:r w:rsidR="00B7348E" w:rsidRPr="00DE1574">
        <w:rPr>
          <w:rFonts w:ascii="Tahoma" w:hAnsi="Tahoma" w:cs="Tahoma"/>
          <w:sz w:val="20"/>
          <w:szCs w:val="20"/>
        </w:rPr>
        <w:t xml:space="preserve"> činnost</w:t>
      </w:r>
      <w:r w:rsidR="00173372" w:rsidRPr="00DE1574">
        <w:rPr>
          <w:rFonts w:ascii="Tahoma" w:hAnsi="Tahoma" w:cs="Tahoma"/>
          <w:sz w:val="20"/>
          <w:szCs w:val="20"/>
        </w:rPr>
        <w:t xml:space="preserve"> </w:t>
      </w:r>
      <w:r w:rsidR="00437FB3" w:rsidRPr="00DE1574">
        <w:rPr>
          <w:rFonts w:ascii="Tahoma" w:hAnsi="Tahoma" w:cs="Tahoma"/>
          <w:sz w:val="20"/>
          <w:szCs w:val="20"/>
        </w:rPr>
        <w:t xml:space="preserve">začaly vykonávat nejpozději 1. </w:t>
      </w:r>
      <w:r w:rsidR="001D5607" w:rsidRPr="00DE1574">
        <w:rPr>
          <w:rFonts w:ascii="Tahoma" w:hAnsi="Tahoma" w:cs="Tahoma"/>
          <w:sz w:val="20"/>
          <w:szCs w:val="20"/>
        </w:rPr>
        <w:t>1</w:t>
      </w:r>
      <w:r w:rsidR="00437FB3" w:rsidRPr="00DE1574">
        <w:rPr>
          <w:rFonts w:ascii="Tahoma" w:hAnsi="Tahoma" w:cs="Tahoma"/>
          <w:sz w:val="20"/>
          <w:szCs w:val="20"/>
        </w:rPr>
        <w:t>. 202</w:t>
      </w:r>
      <w:r w:rsidR="001D5607" w:rsidRPr="00DE1574">
        <w:rPr>
          <w:rFonts w:ascii="Tahoma" w:hAnsi="Tahoma" w:cs="Tahoma"/>
          <w:sz w:val="20"/>
          <w:szCs w:val="20"/>
        </w:rPr>
        <w:t>4</w:t>
      </w:r>
      <w:r w:rsidRPr="00DE1574">
        <w:rPr>
          <w:rFonts w:ascii="Tahoma" w:hAnsi="Tahoma" w:cs="Tahoma"/>
          <w:sz w:val="20"/>
          <w:szCs w:val="20"/>
        </w:rPr>
        <w:t>. Subjekty se sídlem mimo území Jihočeského kraje mohou žádat pouze pro své organizační jednotky, pobočné spolky nebo místní skupiny, které mají sídlo/provozovnu na území Jihočeského kraje</w:t>
      </w:r>
      <w:r w:rsidR="00373BC5" w:rsidRPr="00DE1574">
        <w:rPr>
          <w:rFonts w:ascii="Tahoma" w:hAnsi="Tahoma" w:cs="Tahoma"/>
          <w:sz w:val="20"/>
          <w:szCs w:val="20"/>
        </w:rPr>
        <w:t xml:space="preserve"> (dále jen „příjemce“)</w:t>
      </w:r>
      <w:r w:rsidRPr="00DE1574">
        <w:rPr>
          <w:rFonts w:ascii="Tahoma" w:hAnsi="Tahoma" w:cs="Tahoma"/>
          <w:sz w:val="20"/>
          <w:szCs w:val="20"/>
        </w:rPr>
        <w:t>.</w:t>
      </w:r>
      <w:r w:rsidR="00DB1604" w:rsidRPr="00DE1574">
        <w:t xml:space="preserve"> </w:t>
      </w:r>
    </w:p>
    <w:p w14:paraId="6B23C4FA" w14:textId="77777777" w:rsidR="00480707" w:rsidRPr="00DE1574" w:rsidRDefault="00480707" w:rsidP="00012037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CB6771A" w14:textId="77777777" w:rsidR="00480707" w:rsidRPr="00DE1574" w:rsidRDefault="00480707" w:rsidP="00012037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DE1574">
        <w:rPr>
          <w:rFonts w:ascii="Tahoma" w:hAnsi="Tahoma" w:cs="Tahoma"/>
          <w:b/>
          <w:bCs/>
          <w:sz w:val="20"/>
          <w:szCs w:val="20"/>
        </w:rPr>
        <w:t xml:space="preserve">Popis veřejné nabídky </w:t>
      </w:r>
    </w:p>
    <w:p w14:paraId="7BBB9A1D" w14:textId="77777777" w:rsidR="00012037" w:rsidRPr="00DE1574" w:rsidRDefault="00012037" w:rsidP="00012037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E9341D8" w14:textId="23AF7AA7" w:rsidR="00480707" w:rsidRPr="00DE1574" w:rsidRDefault="00480707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Smyslem této veřejné nabídky je podpora rodin s dětmi, které se ocitly v nepříznivé finanční situaci. Cílem je snaha o vyšší dostupnost aktivit spojených s využitím volného času vedoucích k osobnímu rozvoji dětí, případně podpora využívání školních aktivit</w:t>
      </w:r>
      <w:r w:rsidR="00EF11B6" w:rsidRPr="00DE1574">
        <w:rPr>
          <w:rFonts w:ascii="Tahoma" w:hAnsi="Tahoma" w:cs="Tahoma"/>
          <w:sz w:val="20"/>
          <w:szCs w:val="20"/>
        </w:rPr>
        <w:t xml:space="preserve"> za stejným účelem</w:t>
      </w:r>
      <w:r w:rsidRPr="00DE1574">
        <w:rPr>
          <w:rFonts w:ascii="Tahoma" w:hAnsi="Tahoma" w:cs="Tahoma"/>
          <w:sz w:val="20"/>
          <w:szCs w:val="20"/>
        </w:rPr>
        <w:t xml:space="preserve">. </w:t>
      </w:r>
    </w:p>
    <w:p w14:paraId="60841ACD" w14:textId="5E3AAD5C" w:rsidR="00480707" w:rsidRPr="00DE1574" w:rsidRDefault="00BD2AE3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Subjektům</w:t>
      </w:r>
      <w:r w:rsidR="00480707" w:rsidRPr="00DE1574">
        <w:rPr>
          <w:rFonts w:ascii="Tahoma" w:hAnsi="Tahoma" w:cs="Tahoma"/>
          <w:sz w:val="20"/>
          <w:szCs w:val="20"/>
        </w:rPr>
        <w:t xml:space="preserve">, které splní všechny stanovené podmínky a mají zájem o uzavření darovací smlouvy s níže uvedenými podstatnými náležitostmi, je činěna tato veřejná nabídka. </w:t>
      </w:r>
    </w:p>
    <w:p w14:paraId="47051CE3" w14:textId="77777777" w:rsidR="00480707" w:rsidRPr="00DE1574" w:rsidRDefault="00480707" w:rsidP="00012037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A321851" w14:textId="77777777" w:rsidR="00480707" w:rsidRPr="00DE1574" w:rsidRDefault="00480707" w:rsidP="00012037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DE1574">
        <w:rPr>
          <w:rFonts w:ascii="Tahoma" w:hAnsi="Tahoma" w:cs="Tahoma"/>
          <w:b/>
          <w:bCs/>
          <w:sz w:val="20"/>
          <w:szCs w:val="20"/>
        </w:rPr>
        <w:t>Základní náležitosti pro uzavření smlouvy</w:t>
      </w:r>
    </w:p>
    <w:p w14:paraId="7E04586D" w14:textId="77777777" w:rsidR="00012037" w:rsidRPr="00DE1574" w:rsidRDefault="00012037" w:rsidP="00012037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8AAA1ED" w14:textId="120B386E" w:rsidR="00373BC5" w:rsidRPr="00DE1574" w:rsidRDefault="00373BC5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Finanční příspěvek je možné poskytnout do maximální výše </w:t>
      </w:r>
      <w:r w:rsidR="0026753D" w:rsidRPr="00DE1574">
        <w:rPr>
          <w:rFonts w:ascii="Tahoma" w:hAnsi="Tahoma" w:cs="Tahoma"/>
          <w:sz w:val="20"/>
          <w:szCs w:val="20"/>
        </w:rPr>
        <w:t>4</w:t>
      </w:r>
      <w:r w:rsidR="00C206CF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 xml:space="preserve">000 Kč na jedno dítě dle dále stanovených podmínek. Podpora může být čerpána u více příjemců (organizací), avšak dílčí příspěvky na podporované aktivity u jednotlivých </w:t>
      </w:r>
      <w:r w:rsidR="0078463F" w:rsidRPr="00DE1574">
        <w:rPr>
          <w:rFonts w:ascii="Tahoma" w:hAnsi="Tahoma" w:cs="Tahoma"/>
          <w:sz w:val="20"/>
          <w:szCs w:val="20"/>
        </w:rPr>
        <w:t>příjemců (</w:t>
      </w:r>
      <w:r w:rsidRPr="00DE1574">
        <w:rPr>
          <w:rFonts w:ascii="Tahoma" w:hAnsi="Tahoma" w:cs="Tahoma"/>
          <w:sz w:val="20"/>
          <w:szCs w:val="20"/>
        </w:rPr>
        <w:t>organizací</w:t>
      </w:r>
      <w:r w:rsidR="0078463F" w:rsidRPr="00DE1574">
        <w:rPr>
          <w:rFonts w:ascii="Tahoma" w:hAnsi="Tahoma" w:cs="Tahoma"/>
          <w:sz w:val="20"/>
          <w:szCs w:val="20"/>
        </w:rPr>
        <w:t>)</w:t>
      </w:r>
      <w:r w:rsidRPr="00DE1574">
        <w:rPr>
          <w:rFonts w:ascii="Tahoma" w:hAnsi="Tahoma" w:cs="Tahoma"/>
          <w:sz w:val="20"/>
          <w:szCs w:val="20"/>
        </w:rPr>
        <w:t xml:space="preserve"> nesmí v součtu přesáhnout </w:t>
      </w:r>
      <w:r w:rsidR="0026753D" w:rsidRPr="00DE1574">
        <w:rPr>
          <w:rFonts w:ascii="Tahoma" w:hAnsi="Tahoma" w:cs="Tahoma"/>
          <w:sz w:val="20"/>
          <w:szCs w:val="20"/>
        </w:rPr>
        <w:t>4</w:t>
      </w:r>
      <w:r w:rsidR="00C206CF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 xml:space="preserve">000 Kč za jedno dítě. </w:t>
      </w:r>
    </w:p>
    <w:p w14:paraId="77C6B6B1" w14:textId="77777777" w:rsidR="00BB2D9E" w:rsidRPr="00DE1574" w:rsidRDefault="00BB2D9E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6925D0F" w14:textId="487DA2DB" w:rsidR="00404B8B" w:rsidRPr="00DE1574" w:rsidRDefault="00404B8B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Finanční </w:t>
      </w:r>
      <w:r w:rsidR="00732ADE" w:rsidRPr="00DE1574">
        <w:rPr>
          <w:rFonts w:ascii="Tahoma" w:hAnsi="Tahoma" w:cs="Tahoma"/>
          <w:sz w:val="20"/>
          <w:szCs w:val="20"/>
        </w:rPr>
        <w:t>příspěvek</w:t>
      </w:r>
      <w:r w:rsidRPr="00DE1574">
        <w:rPr>
          <w:rFonts w:ascii="Tahoma" w:hAnsi="Tahoma" w:cs="Tahoma"/>
          <w:sz w:val="20"/>
          <w:szCs w:val="20"/>
        </w:rPr>
        <w:t xml:space="preserve"> může být</w:t>
      </w:r>
      <w:r w:rsidR="00732ADE" w:rsidRPr="00DE1574">
        <w:rPr>
          <w:rFonts w:ascii="Tahoma" w:hAnsi="Tahoma" w:cs="Tahoma"/>
          <w:sz w:val="20"/>
          <w:szCs w:val="20"/>
        </w:rPr>
        <w:t xml:space="preserve"> poskytnut pouze na </w:t>
      </w:r>
      <w:r w:rsidRPr="00DE1574">
        <w:rPr>
          <w:rFonts w:ascii="Tahoma" w:hAnsi="Tahoma" w:cs="Tahoma"/>
          <w:sz w:val="20"/>
          <w:szCs w:val="20"/>
        </w:rPr>
        <w:t>aktivit</w:t>
      </w:r>
      <w:r w:rsidR="00732ADE" w:rsidRPr="00DE1574">
        <w:rPr>
          <w:rFonts w:ascii="Tahoma" w:hAnsi="Tahoma" w:cs="Tahoma"/>
          <w:sz w:val="20"/>
          <w:szCs w:val="20"/>
        </w:rPr>
        <w:t>y</w:t>
      </w:r>
      <w:r w:rsidRPr="00DE1574">
        <w:rPr>
          <w:rFonts w:ascii="Tahoma" w:hAnsi="Tahoma" w:cs="Tahoma"/>
          <w:sz w:val="20"/>
          <w:szCs w:val="20"/>
        </w:rPr>
        <w:t xml:space="preserve"> provozovan</w:t>
      </w:r>
      <w:r w:rsidR="00732ADE" w:rsidRPr="00DE1574">
        <w:rPr>
          <w:rFonts w:ascii="Tahoma" w:hAnsi="Tahoma" w:cs="Tahoma"/>
          <w:sz w:val="20"/>
          <w:szCs w:val="20"/>
        </w:rPr>
        <w:t>é</w:t>
      </w:r>
      <w:r w:rsidRPr="00DE1574">
        <w:rPr>
          <w:rFonts w:ascii="Tahoma" w:hAnsi="Tahoma" w:cs="Tahoma"/>
          <w:sz w:val="20"/>
          <w:szCs w:val="20"/>
        </w:rPr>
        <w:t xml:space="preserve"> od 1. 9. 202</w:t>
      </w:r>
      <w:r w:rsidR="00F3538F" w:rsidRPr="00DE1574">
        <w:rPr>
          <w:rFonts w:ascii="Tahoma" w:hAnsi="Tahoma" w:cs="Tahoma"/>
          <w:sz w:val="20"/>
          <w:szCs w:val="20"/>
        </w:rPr>
        <w:t>4</w:t>
      </w:r>
      <w:r w:rsidRPr="00DE1574">
        <w:rPr>
          <w:rFonts w:ascii="Tahoma" w:hAnsi="Tahoma" w:cs="Tahoma"/>
          <w:sz w:val="20"/>
          <w:szCs w:val="20"/>
        </w:rPr>
        <w:t xml:space="preserve"> do 3</w:t>
      </w:r>
      <w:r w:rsidR="000408EA" w:rsidRPr="00DE1574">
        <w:rPr>
          <w:rFonts w:ascii="Tahoma" w:hAnsi="Tahoma" w:cs="Tahoma"/>
          <w:sz w:val="20"/>
          <w:szCs w:val="20"/>
        </w:rPr>
        <w:t>1</w:t>
      </w:r>
      <w:r w:rsidRPr="00DE1574">
        <w:rPr>
          <w:rFonts w:ascii="Tahoma" w:hAnsi="Tahoma" w:cs="Tahoma"/>
          <w:sz w:val="20"/>
          <w:szCs w:val="20"/>
        </w:rPr>
        <w:t xml:space="preserve">. </w:t>
      </w:r>
      <w:r w:rsidR="000408EA" w:rsidRPr="00DE1574">
        <w:rPr>
          <w:rFonts w:ascii="Tahoma" w:hAnsi="Tahoma" w:cs="Tahoma"/>
          <w:sz w:val="20"/>
          <w:szCs w:val="20"/>
        </w:rPr>
        <w:t>8</w:t>
      </w:r>
      <w:r w:rsidRPr="00DE1574">
        <w:rPr>
          <w:rFonts w:ascii="Tahoma" w:hAnsi="Tahoma" w:cs="Tahoma"/>
          <w:sz w:val="20"/>
          <w:szCs w:val="20"/>
        </w:rPr>
        <w:t>. 202</w:t>
      </w:r>
      <w:r w:rsidR="00F3538F" w:rsidRPr="00DE1574">
        <w:rPr>
          <w:rFonts w:ascii="Tahoma" w:hAnsi="Tahoma" w:cs="Tahoma"/>
          <w:sz w:val="20"/>
          <w:szCs w:val="20"/>
        </w:rPr>
        <w:t>5</w:t>
      </w:r>
      <w:r w:rsidRPr="00DE1574">
        <w:rPr>
          <w:rFonts w:ascii="Tahoma" w:hAnsi="Tahoma" w:cs="Tahoma"/>
          <w:sz w:val="20"/>
          <w:szCs w:val="20"/>
        </w:rPr>
        <w:t>.</w:t>
      </w:r>
      <w:r w:rsidR="00101167" w:rsidRPr="00DE1574">
        <w:rPr>
          <w:rFonts w:ascii="Tahoma" w:hAnsi="Tahoma" w:cs="Tahoma"/>
          <w:sz w:val="20"/>
          <w:szCs w:val="20"/>
        </w:rPr>
        <w:t xml:space="preserve"> Platba za aktivitu však musí být </w:t>
      </w:r>
      <w:r w:rsidR="00267423" w:rsidRPr="00DE1574">
        <w:rPr>
          <w:rFonts w:ascii="Tahoma" w:hAnsi="Tahoma" w:cs="Tahoma"/>
          <w:sz w:val="20"/>
          <w:szCs w:val="20"/>
        </w:rPr>
        <w:t xml:space="preserve">účastníku </w:t>
      </w:r>
      <w:r w:rsidR="00A65AD3" w:rsidRPr="00DE1574">
        <w:rPr>
          <w:rFonts w:ascii="Tahoma" w:hAnsi="Tahoma" w:cs="Tahoma"/>
          <w:sz w:val="20"/>
          <w:szCs w:val="20"/>
        </w:rPr>
        <w:t xml:space="preserve">předepsána </w:t>
      </w:r>
      <w:r w:rsidR="006D0DE8" w:rsidRPr="00DE1574">
        <w:rPr>
          <w:rFonts w:ascii="Tahoma" w:hAnsi="Tahoma" w:cs="Tahoma"/>
          <w:sz w:val="20"/>
          <w:szCs w:val="20"/>
        </w:rPr>
        <w:t xml:space="preserve"> do </w:t>
      </w:r>
      <w:r w:rsidR="0026753D" w:rsidRPr="00DE1574">
        <w:rPr>
          <w:rFonts w:ascii="Tahoma" w:hAnsi="Tahoma" w:cs="Tahoma"/>
          <w:sz w:val="20"/>
          <w:szCs w:val="20"/>
        </w:rPr>
        <w:t>3</w:t>
      </w:r>
      <w:r w:rsidR="00F3538F" w:rsidRPr="00DE1574">
        <w:rPr>
          <w:rFonts w:ascii="Tahoma" w:hAnsi="Tahoma" w:cs="Tahoma"/>
          <w:sz w:val="20"/>
          <w:szCs w:val="20"/>
        </w:rPr>
        <w:t>1</w:t>
      </w:r>
      <w:r w:rsidR="006D0DE8" w:rsidRPr="00DE1574">
        <w:rPr>
          <w:rFonts w:ascii="Tahoma" w:hAnsi="Tahoma" w:cs="Tahoma"/>
          <w:sz w:val="20"/>
          <w:szCs w:val="20"/>
        </w:rPr>
        <w:t xml:space="preserve">. </w:t>
      </w:r>
      <w:r w:rsidR="00F3538F" w:rsidRPr="00DE1574">
        <w:rPr>
          <w:rFonts w:ascii="Tahoma" w:hAnsi="Tahoma" w:cs="Tahoma"/>
          <w:sz w:val="20"/>
          <w:szCs w:val="20"/>
        </w:rPr>
        <w:t>8</w:t>
      </w:r>
      <w:r w:rsidR="006D0DE8" w:rsidRPr="00DE1574">
        <w:rPr>
          <w:rFonts w:ascii="Tahoma" w:hAnsi="Tahoma" w:cs="Tahoma"/>
          <w:sz w:val="20"/>
          <w:szCs w:val="20"/>
        </w:rPr>
        <w:t>. 202</w:t>
      </w:r>
      <w:r w:rsidR="00F3538F" w:rsidRPr="00DE1574">
        <w:rPr>
          <w:rFonts w:ascii="Tahoma" w:hAnsi="Tahoma" w:cs="Tahoma"/>
          <w:sz w:val="20"/>
          <w:szCs w:val="20"/>
        </w:rPr>
        <w:t>5</w:t>
      </w:r>
      <w:r w:rsidR="006D0DE8" w:rsidRPr="00DE1574">
        <w:rPr>
          <w:rFonts w:ascii="Tahoma" w:hAnsi="Tahoma" w:cs="Tahoma"/>
          <w:sz w:val="20"/>
          <w:szCs w:val="20"/>
        </w:rPr>
        <w:t>.</w:t>
      </w:r>
    </w:p>
    <w:p w14:paraId="757872D6" w14:textId="77777777" w:rsidR="000B1FF3" w:rsidRPr="00DE1574" w:rsidRDefault="000B1FF3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272CAFC" w14:textId="55994EFF" w:rsidR="007E05B8" w:rsidRPr="00DE1574" w:rsidRDefault="00373BC5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Příspěvek je možné poskytnout pouze na aktivity dětí </w:t>
      </w:r>
      <w:r w:rsidR="00425DD8" w:rsidRPr="00DE1574">
        <w:rPr>
          <w:rFonts w:ascii="Tahoma" w:hAnsi="Tahoma" w:cs="Tahoma"/>
          <w:sz w:val="20"/>
          <w:szCs w:val="20"/>
        </w:rPr>
        <w:t xml:space="preserve">narozených </w:t>
      </w:r>
      <w:r w:rsidR="00B01D83" w:rsidRPr="00DE1574">
        <w:rPr>
          <w:rFonts w:ascii="Tahoma" w:hAnsi="Tahoma" w:cs="Tahoma"/>
          <w:sz w:val="20"/>
          <w:szCs w:val="20"/>
        </w:rPr>
        <w:t>od 2. 9. 200</w:t>
      </w:r>
      <w:r w:rsidR="00F3538F" w:rsidRPr="00DE1574">
        <w:rPr>
          <w:rFonts w:ascii="Tahoma" w:hAnsi="Tahoma" w:cs="Tahoma"/>
          <w:sz w:val="20"/>
          <w:szCs w:val="20"/>
        </w:rPr>
        <w:t>6</w:t>
      </w:r>
      <w:r w:rsidR="00B01D83" w:rsidRPr="00DE1574">
        <w:rPr>
          <w:rFonts w:ascii="Tahoma" w:hAnsi="Tahoma" w:cs="Tahoma"/>
          <w:sz w:val="20"/>
          <w:szCs w:val="20"/>
        </w:rPr>
        <w:t xml:space="preserve"> do 1. 9. 202</w:t>
      </w:r>
      <w:r w:rsidR="00F3538F" w:rsidRPr="00DE1574">
        <w:rPr>
          <w:rFonts w:ascii="Tahoma" w:hAnsi="Tahoma" w:cs="Tahoma"/>
          <w:sz w:val="20"/>
          <w:szCs w:val="20"/>
        </w:rPr>
        <w:t>1</w:t>
      </w:r>
      <w:r w:rsidRPr="00DE1574">
        <w:rPr>
          <w:rFonts w:ascii="Tahoma" w:hAnsi="Tahoma" w:cs="Tahoma"/>
          <w:sz w:val="20"/>
          <w:szCs w:val="20"/>
        </w:rPr>
        <w:t>, které mají trvalý pobyt v Jihočeském kraji</w:t>
      </w:r>
      <w:r w:rsidR="007E05B8" w:rsidRPr="00DE1574">
        <w:rPr>
          <w:rFonts w:ascii="Tahoma" w:hAnsi="Tahoma" w:cs="Tahoma"/>
          <w:sz w:val="20"/>
          <w:szCs w:val="20"/>
        </w:rPr>
        <w:t xml:space="preserve"> a žijí v domácnosti, v níž je</w:t>
      </w:r>
      <w:r w:rsidR="007F71EF" w:rsidRPr="00DE1574">
        <w:rPr>
          <w:rFonts w:ascii="Tahoma" w:hAnsi="Tahoma" w:cs="Tahoma"/>
          <w:sz w:val="20"/>
          <w:szCs w:val="20"/>
        </w:rPr>
        <w:t xml:space="preserve"> ke dni </w:t>
      </w:r>
      <w:r w:rsidR="004120D7" w:rsidRPr="00DE1574">
        <w:rPr>
          <w:rFonts w:ascii="Tahoma" w:hAnsi="Tahoma" w:cs="Tahoma"/>
          <w:sz w:val="20"/>
          <w:szCs w:val="20"/>
        </w:rPr>
        <w:t xml:space="preserve">podání žádosti o přiznání příspěvku </w:t>
      </w:r>
      <w:r w:rsidR="000D15D8" w:rsidRPr="00DE1574">
        <w:rPr>
          <w:rFonts w:ascii="Tahoma" w:hAnsi="Tahoma" w:cs="Tahoma"/>
          <w:sz w:val="20"/>
          <w:szCs w:val="20"/>
        </w:rPr>
        <w:t>pobírá</w:t>
      </w:r>
      <w:r w:rsidR="0015344F" w:rsidRPr="00DE1574">
        <w:rPr>
          <w:rFonts w:ascii="Tahoma" w:hAnsi="Tahoma" w:cs="Tahoma"/>
          <w:sz w:val="20"/>
          <w:szCs w:val="20"/>
        </w:rPr>
        <w:t>na</w:t>
      </w:r>
      <w:r w:rsidR="007E05B8" w:rsidRPr="00DE1574">
        <w:rPr>
          <w:rFonts w:ascii="Tahoma" w:hAnsi="Tahoma" w:cs="Tahoma"/>
          <w:sz w:val="20"/>
          <w:szCs w:val="20"/>
        </w:rPr>
        <w:t>:</w:t>
      </w:r>
    </w:p>
    <w:p w14:paraId="4DB849A9" w14:textId="5F6D54B2" w:rsidR="006B31FC" w:rsidRPr="00DE1574" w:rsidRDefault="006B31FC" w:rsidP="006B31FC">
      <w:pPr>
        <w:pStyle w:val="Odstavecseseznamem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E1574">
        <w:rPr>
          <w:rFonts w:ascii="Arial" w:hAnsi="Arial" w:cs="Arial"/>
          <w:sz w:val="20"/>
          <w:szCs w:val="20"/>
        </w:rPr>
        <w:t>dávk</w:t>
      </w:r>
      <w:r w:rsidR="000B1FF3" w:rsidRPr="00DE1574">
        <w:rPr>
          <w:rFonts w:ascii="Arial" w:hAnsi="Arial" w:cs="Arial"/>
          <w:sz w:val="20"/>
          <w:szCs w:val="20"/>
        </w:rPr>
        <w:t>a</w:t>
      </w:r>
      <w:r w:rsidRPr="00DE1574">
        <w:rPr>
          <w:rFonts w:ascii="Arial" w:hAnsi="Arial" w:cs="Arial"/>
          <w:sz w:val="20"/>
          <w:szCs w:val="20"/>
        </w:rPr>
        <w:t xml:space="preserve"> „Přídavek na dítě“ a/nebo</w:t>
      </w:r>
    </w:p>
    <w:p w14:paraId="31EEAF2A" w14:textId="290C4813" w:rsidR="006B31FC" w:rsidRPr="00DE1574" w:rsidRDefault="006B31FC" w:rsidP="006B31FC">
      <w:pPr>
        <w:pStyle w:val="Odstavecseseznamem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E1574">
        <w:rPr>
          <w:rFonts w:ascii="Arial" w:hAnsi="Arial" w:cs="Arial"/>
          <w:sz w:val="20"/>
          <w:szCs w:val="20"/>
        </w:rPr>
        <w:t>dávk</w:t>
      </w:r>
      <w:r w:rsidR="000B1FF3" w:rsidRPr="00DE1574">
        <w:rPr>
          <w:rFonts w:ascii="Arial" w:hAnsi="Arial" w:cs="Arial"/>
          <w:sz w:val="20"/>
          <w:szCs w:val="20"/>
        </w:rPr>
        <w:t>a</w:t>
      </w:r>
      <w:r w:rsidRPr="00DE1574">
        <w:rPr>
          <w:rFonts w:ascii="Arial" w:hAnsi="Arial" w:cs="Arial"/>
          <w:sz w:val="20"/>
          <w:szCs w:val="20"/>
        </w:rPr>
        <w:t xml:space="preserve"> „Příspěvek na bydlení“ a/nebo </w:t>
      </w:r>
    </w:p>
    <w:p w14:paraId="2CC29EC6" w14:textId="483AE966" w:rsidR="006B31FC" w:rsidRPr="00DE1574" w:rsidRDefault="006B31FC" w:rsidP="006B31FC">
      <w:pPr>
        <w:pStyle w:val="Odstavecseseznamem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E1574">
        <w:rPr>
          <w:rFonts w:ascii="Arial" w:hAnsi="Arial" w:cs="Arial"/>
          <w:sz w:val="20"/>
          <w:szCs w:val="20"/>
        </w:rPr>
        <w:t>dávk</w:t>
      </w:r>
      <w:r w:rsidR="000B1FF3" w:rsidRPr="00DE1574">
        <w:rPr>
          <w:rFonts w:ascii="Arial" w:hAnsi="Arial" w:cs="Arial"/>
          <w:sz w:val="20"/>
          <w:szCs w:val="20"/>
        </w:rPr>
        <w:t>a</w:t>
      </w:r>
      <w:r w:rsidRPr="00DE1574">
        <w:rPr>
          <w:rFonts w:ascii="Arial" w:hAnsi="Arial" w:cs="Arial"/>
          <w:sz w:val="20"/>
          <w:szCs w:val="20"/>
        </w:rPr>
        <w:t xml:space="preserve"> „Příspěvek na péči“ na nezletilé dítě a/nebo</w:t>
      </w:r>
    </w:p>
    <w:p w14:paraId="4151D477" w14:textId="2F686EF5" w:rsidR="006B31FC" w:rsidRPr="00DE1574" w:rsidRDefault="006B31FC" w:rsidP="006B31FC">
      <w:pPr>
        <w:pStyle w:val="Odstavecseseznamem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E1574">
        <w:rPr>
          <w:rFonts w:ascii="Arial" w:hAnsi="Arial" w:cs="Arial"/>
          <w:sz w:val="20"/>
          <w:szCs w:val="20"/>
        </w:rPr>
        <w:t>dávk</w:t>
      </w:r>
      <w:r w:rsidR="000B1FF3" w:rsidRPr="00DE1574">
        <w:rPr>
          <w:rFonts w:ascii="Arial" w:hAnsi="Arial" w:cs="Arial"/>
          <w:sz w:val="20"/>
          <w:szCs w:val="20"/>
        </w:rPr>
        <w:t>a</w:t>
      </w:r>
      <w:r w:rsidRPr="00DE1574">
        <w:rPr>
          <w:rFonts w:ascii="Arial" w:hAnsi="Arial" w:cs="Arial"/>
          <w:sz w:val="20"/>
          <w:szCs w:val="20"/>
        </w:rPr>
        <w:t xml:space="preserve"> pěstounské péče „Odměna pěstouna“ a/nebo</w:t>
      </w:r>
    </w:p>
    <w:p w14:paraId="7B50BE75" w14:textId="37D1EB89" w:rsidR="006B31FC" w:rsidRPr="00DE1574" w:rsidRDefault="006B31FC" w:rsidP="006B31FC">
      <w:pPr>
        <w:pStyle w:val="Odstavecseseznamem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E1574">
        <w:rPr>
          <w:rFonts w:ascii="Arial" w:hAnsi="Arial" w:cs="Arial"/>
          <w:sz w:val="20"/>
          <w:szCs w:val="20"/>
        </w:rPr>
        <w:t>dávk</w:t>
      </w:r>
      <w:r w:rsidR="000B1FF3" w:rsidRPr="00DE1574">
        <w:rPr>
          <w:rFonts w:ascii="Arial" w:hAnsi="Arial" w:cs="Arial"/>
          <w:sz w:val="20"/>
          <w:szCs w:val="20"/>
        </w:rPr>
        <w:t>a</w:t>
      </w:r>
      <w:r w:rsidRPr="00DE1574">
        <w:rPr>
          <w:rFonts w:ascii="Arial" w:hAnsi="Arial" w:cs="Arial"/>
          <w:sz w:val="20"/>
          <w:szCs w:val="20"/>
        </w:rPr>
        <w:t xml:space="preserve"> pěstounské péče „Příspěvek při pěstounské péči“ a/nebo</w:t>
      </w:r>
    </w:p>
    <w:p w14:paraId="63A7778D" w14:textId="0C37A6A7" w:rsidR="006B31FC" w:rsidRPr="00DE1574" w:rsidRDefault="006B31FC" w:rsidP="006B31FC">
      <w:pPr>
        <w:pStyle w:val="KUJKnormal"/>
        <w:numPr>
          <w:ilvl w:val="0"/>
          <w:numId w:val="25"/>
        </w:numPr>
        <w:ind w:left="709" w:hanging="283"/>
        <w:rPr>
          <w:sz w:val="20"/>
          <w:szCs w:val="20"/>
        </w:rPr>
      </w:pPr>
      <w:r w:rsidRPr="00DE1574">
        <w:rPr>
          <w:sz w:val="20"/>
          <w:szCs w:val="20"/>
        </w:rPr>
        <w:t>dávk</w:t>
      </w:r>
      <w:r w:rsidR="000B1FF3" w:rsidRPr="00DE1574">
        <w:rPr>
          <w:sz w:val="20"/>
          <w:szCs w:val="20"/>
        </w:rPr>
        <w:t>a</w:t>
      </w:r>
      <w:r w:rsidRPr="00DE1574">
        <w:rPr>
          <w:sz w:val="20"/>
          <w:szCs w:val="20"/>
        </w:rPr>
        <w:t xml:space="preserve"> pěstounské péče „Příspěvek na úhradu potřeb dítěte“,</w:t>
      </w:r>
    </w:p>
    <w:p w14:paraId="2AA24F8A" w14:textId="77777777" w:rsidR="006B31FC" w:rsidRPr="00DE1574" w:rsidRDefault="006B31FC" w:rsidP="006B31FC">
      <w:pPr>
        <w:pStyle w:val="Odstavecseseznamem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E1574">
        <w:rPr>
          <w:rFonts w:ascii="Arial" w:hAnsi="Arial" w:cs="Arial"/>
          <w:sz w:val="20"/>
          <w:szCs w:val="20"/>
        </w:rPr>
        <w:t xml:space="preserve">zároveň rodič/zákonný zástupce/pěstoun dítěte využívajícího podporovanou aktivitu nesmí být ke dni ověření nároku na příspěvek na zájmové aktivity prostřednictvím úřadu práce veden déle než </w:t>
      </w:r>
      <w:r w:rsidRPr="00DE1574">
        <w:rPr>
          <w:rFonts w:ascii="Arial" w:hAnsi="Arial" w:cs="Arial"/>
          <w:sz w:val="20"/>
          <w:szCs w:val="20"/>
        </w:rPr>
        <w:br/>
        <w:t>6 měsíců v evidenci uchazečů o zaměstnání.</w:t>
      </w:r>
    </w:p>
    <w:p w14:paraId="391F2BA0" w14:textId="77777777" w:rsidR="00800CC5" w:rsidRPr="00DE1574" w:rsidRDefault="00800CC5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09C3489" w14:textId="5B388AE0" w:rsidR="00940681" w:rsidRPr="00DE1574" w:rsidRDefault="001241D5" w:rsidP="00012037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Ž</w:t>
      </w:r>
      <w:r w:rsidR="00373BC5" w:rsidRPr="00DE1574">
        <w:rPr>
          <w:rFonts w:ascii="Tahoma" w:hAnsi="Tahoma" w:cs="Tahoma"/>
          <w:sz w:val="20"/>
          <w:szCs w:val="20"/>
        </w:rPr>
        <w:t xml:space="preserve">ádost o </w:t>
      </w:r>
      <w:r w:rsidR="007D23CD" w:rsidRPr="00DE1574">
        <w:rPr>
          <w:rFonts w:ascii="Tahoma" w:hAnsi="Tahoma" w:cs="Tahoma"/>
          <w:sz w:val="20"/>
          <w:szCs w:val="20"/>
        </w:rPr>
        <w:t xml:space="preserve">přiznání </w:t>
      </w:r>
      <w:r w:rsidR="00373BC5" w:rsidRPr="00DE1574">
        <w:rPr>
          <w:rFonts w:ascii="Tahoma" w:hAnsi="Tahoma" w:cs="Tahoma"/>
          <w:sz w:val="20"/>
          <w:szCs w:val="20"/>
        </w:rPr>
        <w:t>finanční</w:t>
      </w:r>
      <w:r w:rsidR="004120D7" w:rsidRPr="00DE1574">
        <w:rPr>
          <w:rFonts w:ascii="Tahoma" w:hAnsi="Tahoma" w:cs="Tahoma"/>
          <w:sz w:val="20"/>
          <w:szCs w:val="20"/>
        </w:rPr>
        <w:t>ho příspěvku</w:t>
      </w:r>
      <w:r w:rsidR="00940681" w:rsidRPr="00DE1574">
        <w:rPr>
          <w:rFonts w:ascii="Tahoma" w:hAnsi="Tahoma" w:cs="Tahoma"/>
          <w:sz w:val="20"/>
          <w:szCs w:val="20"/>
        </w:rPr>
        <w:t xml:space="preserve"> </w:t>
      </w:r>
      <w:r w:rsidR="001B415D" w:rsidRPr="00DE1574">
        <w:rPr>
          <w:rFonts w:ascii="Tahoma" w:hAnsi="Tahoma" w:cs="Tahoma"/>
          <w:sz w:val="20"/>
          <w:szCs w:val="20"/>
        </w:rPr>
        <w:t xml:space="preserve">musí být </w:t>
      </w:r>
      <w:r w:rsidR="00373BC5" w:rsidRPr="00DE1574">
        <w:rPr>
          <w:rFonts w:ascii="Tahoma" w:hAnsi="Tahoma" w:cs="Tahoma"/>
          <w:sz w:val="20"/>
          <w:szCs w:val="20"/>
        </w:rPr>
        <w:t>schválena navrhovatelem</w:t>
      </w:r>
      <w:r w:rsidR="004120D7" w:rsidRPr="00DE1574">
        <w:rPr>
          <w:rFonts w:ascii="Tahoma" w:hAnsi="Tahoma" w:cs="Tahoma"/>
          <w:sz w:val="20"/>
          <w:szCs w:val="20"/>
        </w:rPr>
        <w:t>, přičemž</w:t>
      </w:r>
      <w:r w:rsidR="00940681" w:rsidRPr="00DE1574">
        <w:rPr>
          <w:rFonts w:ascii="Tahoma" w:hAnsi="Tahoma" w:cs="Tahoma"/>
          <w:sz w:val="20"/>
          <w:szCs w:val="20"/>
        </w:rPr>
        <w:t xml:space="preserve"> schválení je podmíněno </w:t>
      </w:r>
      <w:r w:rsidR="004120D7" w:rsidRPr="00DE1574">
        <w:rPr>
          <w:rFonts w:ascii="Tahoma" w:hAnsi="Tahoma" w:cs="Tahoma"/>
          <w:sz w:val="20"/>
          <w:szCs w:val="20"/>
        </w:rPr>
        <w:t>splněním</w:t>
      </w:r>
      <w:r w:rsidR="00940681" w:rsidRPr="00DE1574">
        <w:rPr>
          <w:rFonts w:ascii="Tahoma" w:hAnsi="Tahoma" w:cs="Tahoma"/>
          <w:sz w:val="20"/>
          <w:szCs w:val="20"/>
        </w:rPr>
        <w:t xml:space="preserve"> výše</w:t>
      </w:r>
      <w:r w:rsidR="004120D7" w:rsidRPr="00DE1574">
        <w:rPr>
          <w:rFonts w:ascii="Tahoma" w:hAnsi="Tahoma" w:cs="Tahoma"/>
          <w:sz w:val="20"/>
          <w:szCs w:val="20"/>
        </w:rPr>
        <w:t xml:space="preserve"> uvedených</w:t>
      </w:r>
      <w:r w:rsidR="00940681" w:rsidRPr="00DE1574">
        <w:rPr>
          <w:rFonts w:ascii="Tahoma" w:hAnsi="Tahoma" w:cs="Tahoma"/>
          <w:sz w:val="20"/>
          <w:szCs w:val="20"/>
        </w:rPr>
        <w:t xml:space="preserve"> podmínek</w:t>
      </w:r>
      <w:r w:rsidR="007D23CD" w:rsidRPr="00DE1574">
        <w:rPr>
          <w:rFonts w:ascii="Tahoma" w:hAnsi="Tahoma" w:cs="Tahoma"/>
          <w:sz w:val="20"/>
          <w:szCs w:val="20"/>
        </w:rPr>
        <w:t xml:space="preserve">. </w:t>
      </w:r>
      <w:r w:rsidR="00940681" w:rsidRPr="00DE1574">
        <w:rPr>
          <w:rFonts w:ascii="Tahoma" w:hAnsi="Tahoma" w:cs="Tahoma"/>
          <w:sz w:val="20"/>
          <w:szCs w:val="20"/>
        </w:rPr>
        <w:t xml:space="preserve">Splnění </w:t>
      </w:r>
      <w:r w:rsidR="000D15D8" w:rsidRPr="00DE1574">
        <w:rPr>
          <w:rFonts w:ascii="Tahoma" w:hAnsi="Tahoma" w:cs="Tahoma"/>
          <w:sz w:val="20"/>
          <w:szCs w:val="20"/>
        </w:rPr>
        <w:t>u</w:t>
      </w:r>
      <w:r w:rsidR="00940681" w:rsidRPr="00DE1574">
        <w:rPr>
          <w:rFonts w:ascii="Tahoma" w:hAnsi="Tahoma" w:cs="Tahoma"/>
          <w:sz w:val="20"/>
          <w:szCs w:val="20"/>
        </w:rPr>
        <w:t>vedených podmínek kontroluje a potvrzuje pro navrhovatele Úřad práce ČR.</w:t>
      </w:r>
    </w:p>
    <w:p w14:paraId="26BCAEB3" w14:textId="2334A352" w:rsidR="00373BC5" w:rsidRPr="00DE1574" w:rsidRDefault="00373BC5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DBD779" w14:textId="5FDBFEED" w:rsidR="00373BC5" w:rsidRPr="00DE1574" w:rsidRDefault="00373BC5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Podporovanými aktivitami jsou</w:t>
      </w:r>
      <w:r w:rsidR="000D15D8" w:rsidRPr="00DE1574">
        <w:rPr>
          <w:rFonts w:ascii="Tahoma" w:hAnsi="Tahoma" w:cs="Tahoma"/>
          <w:sz w:val="20"/>
          <w:szCs w:val="20"/>
        </w:rPr>
        <w:t xml:space="preserve"> (nejedná se o taxativní výčet)</w:t>
      </w:r>
      <w:r w:rsidRPr="00DE1574">
        <w:rPr>
          <w:rFonts w:ascii="Tahoma" w:hAnsi="Tahoma" w:cs="Tahoma"/>
          <w:sz w:val="20"/>
          <w:szCs w:val="20"/>
        </w:rPr>
        <w:t>:</w:t>
      </w:r>
    </w:p>
    <w:p w14:paraId="13719A36" w14:textId="77777777" w:rsidR="000B1FF3" w:rsidRPr="00DE1574" w:rsidRDefault="000B1FF3" w:rsidP="000B1FF3">
      <w:pPr>
        <w:numPr>
          <w:ilvl w:val="0"/>
          <w:numId w:val="27"/>
        </w:numPr>
        <w:shd w:val="clear" w:color="auto" w:fill="FFFFFF"/>
        <w:spacing w:after="0" w:line="240" w:lineRule="auto"/>
        <w:ind w:left="714" w:hanging="357"/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Hlk169242872"/>
      <w:r w:rsidRPr="00DE1574">
        <w:rPr>
          <w:rFonts w:ascii="Tahoma" w:eastAsia="Times New Roman" w:hAnsi="Tahoma" w:cs="Tahoma"/>
          <w:sz w:val="20"/>
          <w:szCs w:val="20"/>
          <w:lang w:eastAsia="cs-CZ"/>
        </w:rPr>
        <w:t>vzdělávání v základních uměleckých školách (ZUŠ),  </w:t>
      </w:r>
    </w:p>
    <w:p w14:paraId="0835C8DC" w14:textId="77777777" w:rsidR="000B1FF3" w:rsidRPr="00DE1574" w:rsidRDefault="000B1FF3" w:rsidP="000B1FF3">
      <w:pPr>
        <w:numPr>
          <w:ilvl w:val="0"/>
          <w:numId w:val="27"/>
        </w:numPr>
        <w:shd w:val="clear" w:color="auto" w:fill="FFFFFF"/>
        <w:spacing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E1574">
        <w:rPr>
          <w:rFonts w:ascii="Tahoma" w:eastAsia="Times New Roman" w:hAnsi="Tahoma" w:cs="Tahoma"/>
          <w:sz w:val="20"/>
          <w:szCs w:val="20"/>
          <w:lang w:eastAsia="cs-CZ"/>
        </w:rPr>
        <w:t>zájmové vzdělávání ve střediscích volného času, školních klubech a školních družinách - kredity lze použít také na úhradu za školní družinu,  </w:t>
      </w:r>
    </w:p>
    <w:p w14:paraId="12675F17" w14:textId="77777777" w:rsidR="000B1FF3" w:rsidRPr="00DE1574" w:rsidRDefault="000B1FF3" w:rsidP="000B1FF3">
      <w:pPr>
        <w:numPr>
          <w:ilvl w:val="0"/>
          <w:numId w:val="27"/>
        </w:numPr>
        <w:shd w:val="clear" w:color="auto" w:fill="FFFFFF"/>
        <w:spacing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bookmarkStart w:id="1" w:name="_Hlk169243425"/>
      <w:r w:rsidRPr="00DE1574">
        <w:rPr>
          <w:rFonts w:ascii="Tahoma" w:eastAsia="Times New Roman" w:hAnsi="Tahoma" w:cs="Tahoma"/>
          <w:sz w:val="20"/>
          <w:szCs w:val="20"/>
          <w:lang w:eastAsia="cs-CZ"/>
        </w:rPr>
        <w:t>další zájmové, volnočasové, tělovýchovné a sportovní aktivity dětí (kroužky, soustředění, kurzy (např. plavecké, lyžařské, jazykové, adaptační apod.), dětské tábory, příměstské tábory apod.),  členské příspěvky, účastnické poplatky, školy v přírodě apod., </w:t>
      </w:r>
    </w:p>
    <w:bookmarkEnd w:id="1"/>
    <w:p w14:paraId="22B7AD8E" w14:textId="77777777" w:rsidR="000B1FF3" w:rsidRPr="00DE1574" w:rsidRDefault="000B1FF3" w:rsidP="000B1FF3">
      <w:pPr>
        <w:numPr>
          <w:ilvl w:val="0"/>
          <w:numId w:val="27"/>
        </w:numPr>
        <w:shd w:val="clear" w:color="auto" w:fill="FFFFFF"/>
        <w:spacing w:after="0" w:line="240" w:lineRule="auto"/>
        <w:ind w:left="714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E1574">
        <w:rPr>
          <w:rFonts w:ascii="Tahoma" w:eastAsia="Times New Roman" w:hAnsi="Tahoma" w:cs="Tahoma"/>
          <w:sz w:val="20"/>
          <w:szCs w:val="20"/>
          <w:lang w:eastAsia="cs-CZ"/>
        </w:rPr>
        <w:lastRenderedPageBreak/>
        <w:t>ambulantní a terénní sociální služby podle zákona č. 108/2006 Sb., o sociálních službách, ve znění pozdějších předpisů (centra denních služeb, denní stacionáře, noclehárny, průvodcovské a předčitatelské služby, odlehčovací služby, osobní asistence).</w:t>
      </w:r>
    </w:p>
    <w:bookmarkEnd w:id="0"/>
    <w:p w14:paraId="6BC5D125" w14:textId="77777777" w:rsidR="00012037" w:rsidRPr="00DE1574" w:rsidRDefault="00012037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F6A58A3" w14:textId="57D816D5" w:rsidR="00373BC5" w:rsidRPr="00DE1574" w:rsidRDefault="00373BC5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Příjemce již od dítěte, resp. jeho zákonného zástupce</w:t>
      </w:r>
      <w:r w:rsidR="00F810A5" w:rsidRPr="00DE1574">
        <w:rPr>
          <w:rFonts w:ascii="Tahoma" w:hAnsi="Tahoma" w:cs="Tahoma"/>
          <w:sz w:val="20"/>
          <w:szCs w:val="20"/>
        </w:rPr>
        <w:t>,</w:t>
      </w:r>
      <w:r w:rsidRPr="00DE1574">
        <w:rPr>
          <w:rFonts w:ascii="Tahoma" w:hAnsi="Tahoma" w:cs="Tahoma"/>
          <w:sz w:val="20"/>
          <w:szCs w:val="20"/>
        </w:rPr>
        <w:t xml:space="preserve"> nevybírá žádné další poplatky do výše předem schváleného příspěvku a do vyplacení příspěvku na účet pokryje svými penězi náklady na podporovanou aktivitu daného dítěte. V případě, že již byla úplata za podporovanou aktivitu ze strany rodičů uhrazena</w:t>
      </w:r>
      <w:r w:rsidR="00D6131D" w:rsidRPr="00DE1574">
        <w:rPr>
          <w:rFonts w:ascii="Tahoma" w:hAnsi="Tahoma" w:cs="Tahoma"/>
          <w:sz w:val="20"/>
          <w:szCs w:val="20"/>
        </w:rPr>
        <w:t>,</w:t>
      </w:r>
      <w:r w:rsidRPr="00DE1574">
        <w:rPr>
          <w:rFonts w:ascii="Tahoma" w:hAnsi="Tahoma" w:cs="Tahoma"/>
          <w:sz w:val="20"/>
          <w:szCs w:val="20"/>
        </w:rPr>
        <w:t xml:space="preserve"> lze příspěvek využít na zpětné vrácení takové platby.</w:t>
      </w:r>
    </w:p>
    <w:p w14:paraId="4608F2F8" w14:textId="77777777" w:rsidR="00012037" w:rsidRPr="00DE1574" w:rsidRDefault="00012037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DD74A84" w14:textId="43FA4609" w:rsidR="00373BC5" w:rsidRPr="00DE1574" w:rsidRDefault="00373BC5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Příspěvek bude příjemci následně poskytnut bezhotovostně na účet ve formě daru vázané</w:t>
      </w:r>
      <w:r w:rsidR="00951FEB" w:rsidRPr="00DE1574">
        <w:rPr>
          <w:rFonts w:ascii="Tahoma" w:hAnsi="Tahoma" w:cs="Tahoma"/>
          <w:sz w:val="20"/>
          <w:szCs w:val="20"/>
        </w:rPr>
        <w:t>ho</w:t>
      </w:r>
      <w:r w:rsidRPr="00DE1574">
        <w:rPr>
          <w:rFonts w:ascii="Tahoma" w:hAnsi="Tahoma" w:cs="Tahoma"/>
          <w:sz w:val="20"/>
          <w:szCs w:val="20"/>
        </w:rPr>
        <w:t xml:space="preserve"> na konkrétní dítě na základě žádosti</w:t>
      </w:r>
      <w:r w:rsidR="0015344F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>příjemce</w:t>
      </w:r>
      <w:r w:rsidR="00171EC9" w:rsidRPr="00DE1574">
        <w:rPr>
          <w:rFonts w:ascii="Tahoma" w:hAnsi="Tahoma" w:cs="Tahoma"/>
          <w:sz w:val="20"/>
          <w:szCs w:val="20"/>
        </w:rPr>
        <w:t xml:space="preserve"> podané</w:t>
      </w:r>
      <w:r w:rsidR="00D6131D" w:rsidRPr="00DE1574">
        <w:rPr>
          <w:rFonts w:ascii="Tahoma" w:hAnsi="Tahoma" w:cs="Tahoma"/>
          <w:sz w:val="20"/>
          <w:szCs w:val="20"/>
        </w:rPr>
        <w:t xml:space="preserve"> prostřednictvím webové</w:t>
      </w:r>
      <w:r w:rsidR="009F723F" w:rsidRPr="00DE1574">
        <w:rPr>
          <w:rFonts w:ascii="Tahoma" w:hAnsi="Tahoma" w:cs="Tahoma"/>
          <w:sz w:val="20"/>
          <w:szCs w:val="20"/>
        </w:rPr>
        <w:t>ho portálu</w:t>
      </w:r>
      <w:r w:rsidR="0015344F" w:rsidRPr="00DE1574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D6131D" w:rsidRPr="00DE1574">
          <w:rPr>
            <w:rStyle w:val="Hypertextovodkaz"/>
            <w:rFonts w:ascii="Tahoma" w:hAnsi="Tahoma" w:cs="Tahoma"/>
            <w:color w:val="auto"/>
            <w:sz w:val="20"/>
            <w:szCs w:val="20"/>
          </w:rPr>
          <w:t>https://krouzkyprojihocechy.cz</w:t>
        </w:r>
      </w:hyperlink>
      <w:r w:rsidRPr="00DE1574">
        <w:rPr>
          <w:rFonts w:ascii="Tahoma" w:hAnsi="Tahoma" w:cs="Tahoma"/>
          <w:sz w:val="20"/>
          <w:szCs w:val="20"/>
        </w:rPr>
        <w:t>.</w:t>
      </w:r>
      <w:r w:rsidR="00D6131D" w:rsidRPr="00DE1574">
        <w:rPr>
          <w:rFonts w:ascii="Tahoma" w:hAnsi="Tahoma" w:cs="Tahoma"/>
          <w:sz w:val="20"/>
          <w:szCs w:val="20"/>
        </w:rPr>
        <w:t xml:space="preserve"> </w:t>
      </w:r>
    </w:p>
    <w:p w14:paraId="4A3F91D5" w14:textId="77777777" w:rsidR="00012037" w:rsidRPr="00DE1574" w:rsidRDefault="00012037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4F64290" w14:textId="549DF151" w:rsidR="00243296" w:rsidRPr="00DE1574" w:rsidRDefault="00A217D1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Navrhovatel si vyhrazuje právo </w:t>
      </w:r>
      <w:r w:rsidR="00D272FE" w:rsidRPr="00DE1574">
        <w:rPr>
          <w:rFonts w:ascii="Tahoma" w:hAnsi="Tahoma" w:cs="Tahoma"/>
          <w:sz w:val="20"/>
          <w:szCs w:val="20"/>
        </w:rPr>
        <w:t xml:space="preserve">provádět kontroly </w:t>
      </w:r>
      <w:r w:rsidR="001F59B5" w:rsidRPr="00DE1574">
        <w:rPr>
          <w:rFonts w:ascii="Tahoma" w:hAnsi="Tahoma" w:cs="Tahoma"/>
          <w:sz w:val="20"/>
          <w:szCs w:val="20"/>
        </w:rPr>
        <w:t>dodržení podmínek</w:t>
      </w:r>
      <w:r w:rsidR="008408F5" w:rsidRPr="00DE1574">
        <w:t xml:space="preserve"> </w:t>
      </w:r>
      <w:r w:rsidR="008408F5" w:rsidRPr="00DE1574">
        <w:rPr>
          <w:rFonts w:ascii="Tahoma" w:hAnsi="Tahoma" w:cs="Tahoma"/>
          <w:sz w:val="20"/>
          <w:szCs w:val="20"/>
        </w:rPr>
        <w:t>využití darů na stanovený cíl a účel</w:t>
      </w:r>
      <w:r w:rsidR="001F59B5" w:rsidRPr="00DE1574">
        <w:rPr>
          <w:rFonts w:ascii="Tahoma" w:hAnsi="Tahoma" w:cs="Tahoma"/>
          <w:sz w:val="20"/>
          <w:szCs w:val="20"/>
        </w:rPr>
        <w:t xml:space="preserve"> stanovených touto veřejnou nabídkou</w:t>
      </w:r>
      <w:r w:rsidR="00D272FE" w:rsidRPr="00DE1574">
        <w:rPr>
          <w:rFonts w:ascii="Tahoma" w:hAnsi="Tahoma" w:cs="Tahoma"/>
          <w:sz w:val="20"/>
          <w:szCs w:val="20"/>
        </w:rPr>
        <w:t xml:space="preserve">. Příjemce se zavazuje umožnit </w:t>
      </w:r>
      <w:r w:rsidR="00562208" w:rsidRPr="00DE1574">
        <w:rPr>
          <w:rFonts w:ascii="Tahoma" w:hAnsi="Tahoma" w:cs="Tahoma"/>
          <w:sz w:val="20"/>
          <w:szCs w:val="20"/>
        </w:rPr>
        <w:t>navrhov</w:t>
      </w:r>
      <w:r w:rsidR="00D272FE" w:rsidRPr="00DE1574">
        <w:rPr>
          <w:rFonts w:ascii="Tahoma" w:hAnsi="Tahoma" w:cs="Tahoma"/>
          <w:sz w:val="20"/>
          <w:szCs w:val="20"/>
        </w:rPr>
        <w:t>ateli nebo jím pověřeným osobám provést kdykoli (i v průběhu realizace) komplexní kontrolu postupu, podkladů a výsledků při použití d</w:t>
      </w:r>
      <w:r w:rsidR="00562208" w:rsidRPr="00DE1574">
        <w:rPr>
          <w:rFonts w:ascii="Tahoma" w:hAnsi="Tahoma" w:cs="Tahoma"/>
          <w:sz w:val="20"/>
          <w:szCs w:val="20"/>
        </w:rPr>
        <w:t>aru</w:t>
      </w:r>
      <w:r w:rsidR="00D272FE" w:rsidRPr="00DE1574">
        <w:rPr>
          <w:rFonts w:ascii="Tahoma" w:hAnsi="Tahoma" w:cs="Tahoma"/>
          <w:sz w:val="20"/>
          <w:szCs w:val="20"/>
        </w:rPr>
        <w:t>.</w:t>
      </w:r>
    </w:p>
    <w:p w14:paraId="3000BA38" w14:textId="77777777" w:rsidR="00012037" w:rsidRPr="00DE1574" w:rsidRDefault="00012037" w:rsidP="00012037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6F42FE2" w14:textId="20E2987D" w:rsidR="00480707" w:rsidRPr="00DE1574" w:rsidRDefault="00480707" w:rsidP="00012037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DE1574">
        <w:rPr>
          <w:rFonts w:ascii="Tahoma" w:hAnsi="Tahoma" w:cs="Tahoma"/>
          <w:b/>
          <w:bCs/>
          <w:sz w:val="20"/>
          <w:szCs w:val="20"/>
        </w:rPr>
        <w:t>Postup pro přijetí veřejné nabídky</w:t>
      </w:r>
    </w:p>
    <w:p w14:paraId="20CE0B54" w14:textId="77777777" w:rsidR="00012037" w:rsidRPr="00DE1574" w:rsidRDefault="00012037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394E134" w14:textId="69CC82E9" w:rsidR="00480707" w:rsidRPr="00DE1574" w:rsidRDefault="00480707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Veřejná nabídka je časově omezená. Navrhovatel uzavře smlouvu se všemi </w:t>
      </w:r>
      <w:r w:rsidR="00C542F7" w:rsidRPr="00DE1574">
        <w:rPr>
          <w:rFonts w:ascii="Tahoma" w:hAnsi="Tahoma" w:cs="Tahoma"/>
          <w:sz w:val="20"/>
          <w:szCs w:val="20"/>
        </w:rPr>
        <w:t>příjemci</w:t>
      </w:r>
      <w:r w:rsidRPr="00DE1574">
        <w:rPr>
          <w:rFonts w:ascii="Tahoma" w:hAnsi="Tahoma" w:cs="Tahoma"/>
          <w:sz w:val="20"/>
          <w:szCs w:val="20"/>
        </w:rPr>
        <w:t>, kte</w:t>
      </w:r>
      <w:r w:rsidR="00C542F7" w:rsidRPr="00DE1574">
        <w:rPr>
          <w:rFonts w:ascii="Tahoma" w:hAnsi="Tahoma" w:cs="Tahoma"/>
          <w:sz w:val="20"/>
          <w:szCs w:val="20"/>
        </w:rPr>
        <w:t>ří</w:t>
      </w:r>
      <w:r w:rsidRPr="00DE1574">
        <w:rPr>
          <w:rFonts w:ascii="Tahoma" w:hAnsi="Tahoma" w:cs="Tahoma"/>
          <w:sz w:val="20"/>
          <w:szCs w:val="20"/>
        </w:rPr>
        <w:t xml:space="preserve"> splní stanovené podmínky a které tuto veřejnou nabídku přijal</w:t>
      </w:r>
      <w:r w:rsidR="00C542F7" w:rsidRPr="00DE1574">
        <w:rPr>
          <w:rFonts w:ascii="Tahoma" w:hAnsi="Tahoma" w:cs="Tahoma"/>
          <w:sz w:val="20"/>
          <w:szCs w:val="20"/>
        </w:rPr>
        <w:t>i</w:t>
      </w:r>
      <w:r w:rsidRPr="00DE1574">
        <w:rPr>
          <w:rFonts w:ascii="Tahoma" w:hAnsi="Tahoma" w:cs="Tahoma"/>
          <w:sz w:val="20"/>
          <w:szCs w:val="20"/>
        </w:rPr>
        <w:t xml:space="preserve"> ve stanovené lhůtě. </w:t>
      </w:r>
      <w:r w:rsidR="00C542F7" w:rsidRPr="00DE1574">
        <w:rPr>
          <w:rFonts w:ascii="Tahoma" w:hAnsi="Tahoma" w:cs="Tahoma"/>
          <w:sz w:val="20"/>
          <w:szCs w:val="20"/>
        </w:rPr>
        <w:t xml:space="preserve">Podmínkou uzavření smlouvy je registrace příjemce </w:t>
      </w:r>
      <w:r w:rsidR="00A22E26" w:rsidRPr="00DE1574">
        <w:rPr>
          <w:rFonts w:ascii="Tahoma" w:hAnsi="Tahoma" w:cs="Tahoma"/>
          <w:sz w:val="20"/>
          <w:szCs w:val="20"/>
        </w:rPr>
        <w:t xml:space="preserve">na webovém portálu </w:t>
      </w:r>
      <w:hyperlink r:id="rId10" w:history="1">
        <w:r w:rsidR="00A22E26" w:rsidRPr="00DE1574">
          <w:rPr>
            <w:rStyle w:val="Hypertextovodkaz"/>
            <w:rFonts w:ascii="Tahoma" w:hAnsi="Tahoma" w:cs="Tahoma"/>
            <w:color w:val="auto"/>
            <w:sz w:val="20"/>
            <w:szCs w:val="20"/>
          </w:rPr>
          <w:t>https://krouzkyprojihocechy.cz</w:t>
        </w:r>
      </w:hyperlink>
      <w:r w:rsidR="00A22E26" w:rsidRPr="00DE1574">
        <w:rPr>
          <w:rFonts w:ascii="Tahoma" w:hAnsi="Tahoma" w:cs="Tahoma"/>
          <w:sz w:val="20"/>
          <w:szCs w:val="20"/>
        </w:rPr>
        <w:t xml:space="preserve"> a</w:t>
      </w:r>
      <w:r w:rsidR="00C542F7" w:rsidRPr="00DE1574">
        <w:rPr>
          <w:rFonts w:ascii="Tahoma" w:hAnsi="Tahoma" w:cs="Tahoma"/>
          <w:sz w:val="20"/>
          <w:szCs w:val="20"/>
        </w:rPr>
        <w:t xml:space="preserve"> přijetí návrhu smlouvy</w:t>
      </w:r>
      <w:r w:rsidR="000B1FF3" w:rsidRPr="00DE1574">
        <w:rPr>
          <w:rFonts w:ascii="Tahoma" w:hAnsi="Tahoma" w:cs="Tahoma"/>
          <w:sz w:val="20"/>
          <w:szCs w:val="20"/>
        </w:rPr>
        <w:t xml:space="preserve"> pro školní rok 2024/2025</w:t>
      </w:r>
      <w:r w:rsidR="00C542F7" w:rsidRPr="00DE1574">
        <w:rPr>
          <w:rFonts w:ascii="Tahoma" w:hAnsi="Tahoma" w:cs="Tahoma"/>
          <w:sz w:val="20"/>
          <w:szCs w:val="20"/>
        </w:rPr>
        <w:t xml:space="preserve"> </w:t>
      </w:r>
      <w:r w:rsidR="00171EC9" w:rsidRPr="00DE1574">
        <w:rPr>
          <w:rFonts w:ascii="Tahoma" w:hAnsi="Tahoma" w:cs="Tahoma"/>
          <w:sz w:val="20"/>
          <w:szCs w:val="20"/>
        </w:rPr>
        <w:t>na</w:t>
      </w:r>
      <w:r w:rsidR="009F723F" w:rsidRPr="00DE1574">
        <w:rPr>
          <w:rFonts w:ascii="Tahoma" w:hAnsi="Tahoma" w:cs="Tahoma"/>
          <w:sz w:val="20"/>
          <w:szCs w:val="20"/>
        </w:rPr>
        <w:t xml:space="preserve"> webové</w:t>
      </w:r>
      <w:r w:rsidR="00171EC9" w:rsidRPr="00DE1574">
        <w:rPr>
          <w:rFonts w:ascii="Tahoma" w:hAnsi="Tahoma" w:cs="Tahoma"/>
          <w:sz w:val="20"/>
          <w:szCs w:val="20"/>
        </w:rPr>
        <w:t>m</w:t>
      </w:r>
      <w:r w:rsidR="009F723F" w:rsidRPr="00DE1574">
        <w:rPr>
          <w:rFonts w:ascii="Tahoma" w:hAnsi="Tahoma" w:cs="Tahoma"/>
          <w:sz w:val="20"/>
          <w:szCs w:val="20"/>
        </w:rPr>
        <w:t xml:space="preserve"> portálu</w:t>
      </w:r>
      <w:r w:rsidR="005018AA" w:rsidRPr="00DE1574">
        <w:rPr>
          <w:rFonts w:ascii="Tahoma" w:hAnsi="Tahoma" w:cs="Tahoma"/>
          <w:sz w:val="20"/>
          <w:szCs w:val="20"/>
        </w:rPr>
        <w:t>.</w:t>
      </w:r>
    </w:p>
    <w:p w14:paraId="06D653BC" w14:textId="77777777" w:rsidR="00BB2D9E" w:rsidRPr="00DE1574" w:rsidRDefault="00BB2D9E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84FDBFF" w14:textId="5FBB0147" w:rsidR="00E303FD" w:rsidRPr="00DE1574" w:rsidRDefault="006933EE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Příjemce se </w:t>
      </w:r>
      <w:r w:rsidR="00F069EC" w:rsidRPr="00DE1574">
        <w:rPr>
          <w:rFonts w:ascii="Tahoma" w:hAnsi="Tahoma" w:cs="Tahoma"/>
          <w:sz w:val="20"/>
          <w:szCs w:val="20"/>
        </w:rPr>
        <w:t xml:space="preserve">nejprve </w:t>
      </w:r>
      <w:r w:rsidRPr="00DE1574">
        <w:rPr>
          <w:rFonts w:ascii="Tahoma" w:hAnsi="Tahoma" w:cs="Tahoma"/>
          <w:sz w:val="20"/>
          <w:szCs w:val="20"/>
        </w:rPr>
        <w:t xml:space="preserve">zaregistruje na </w:t>
      </w:r>
      <w:r w:rsidR="009F723F" w:rsidRPr="00DE1574">
        <w:rPr>
          <w:rFonts w:ascii="Tahoma" w:hAnsi="Tahoma" w:cs="Tahoma"/>
          <w:sz w:val="20"/>
          <w:szCs w:val="20"/>
        </w:rPr>
        <w:t>webovém portálu</w:t>
      </w:r>
      <w:r w:rsidR="00F51FBF" w:rsidRPr="00DE1574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F51FBF" w:rsidRPr="00DE1574">
          <w:rPr>
            <w:rStyle w:val="Hypertextovodkaz"/>
            <w:rFonts w:ascii="Tahoma" w:hAnsi="Tahoma" w:cs="Tahoma"/>
            <w:color w:val="auto"/>
            <w:sz w:val="20"/>
            <w:szCs w:val="20"/>
          </w:rPr>
          <w:t>https://krouzkyprojihocechy.cz</w:t>
        </w:r>
      </w:hyperlink>
      <w:r w:rsidR="00D6131D" w:rsidRPr="00DE1574">
        <w:rPr>
          <w:rFonts w:ascii="Tahoma" w:hAnsi="Tahoma" w:cs="Tahoma"/>
          <w:sz w:val="20"/>
          <w:szCs w:val="20"/>
        </w:rPr>
        <w:t xml:space="preserve"> (pokud již není zaregistrován z předchozího období).</w:t>
      </w:r>
      <w:r w:rsidR="00F51FBF" w:rsidRPr="00DE1574">
        <w:rPr>
          <w:rFonts w:ascii="Tahoma" w:hAnsi="Tahoma" w:cs="Tahoma"/>
          <w:sz w:val="20"/>
          <w:szCs w:val="20"/>
        </w:rPr>
        <w:t xml:space="preserve"> </w:t>
      </w:r>
      <w:r w:rsidR="00A20ABD" w:rsidRPr="00DE1574">
        <w:rPr>
          <w:rFonts w:ascii="Tahoma" w:hAnsi="Tahoma" w:cs="Tahoma"/>
          <w:sz w:val="20"/>
          <w:szCs w:val="20"/>
        </w:rPr>
        <w:t xml:space="preserve">Při registraci </w:t>
      </w:r>
      <w:r w:rsidR="00F51FBF" w:rsidRPr="00DE1574">
        <w:rPr>
          <w:rFonts w:ascii="Tahoma" w:hAnsi="Tahoma" w:cs="Tahoma"/>
          <w:sz w:val="20"/>
          <w:szCs w:val="20"/>
        </w:rPr>
        <w:t xml:space="preserve">uvede své základní evidenční údaje a následně zadá aktivity, které </w:t>
      </w:r>
      <w:r w:rsidR="00D6131D" w:rsidRPr="00DE1574">
        <w:rPr>
          <w:rFonts w:ascii="Tahoma" w:hAnsi="Tahoma" w:cs="Tahoma"/>
          <w:sz w:val="20"/>
          <w:szCs w:val="20"/>
        </w:rPr>
        <w:t>organizuje</w:t>
      </w:r>
      <w:r w:rsidR="00F51FBF" w:rsidRPr="00DE1574">
        <w:rPr>
          <w:rFonts w:ascii="Tahoma" w:hAnsi="Tahoma" w:cs="Tahoma"/>
          <w:sz w:val="20"/>
          <w:szCs w:val="20"/>
        </w:rPr>
        <w:t xml:space="preserve"> a které mohou rodiče, resp. děti využít</w:t>
      </w:r>
      <w:r w:rsidR="00D6131D" w:rsidRPr="00DE1574">
        <w:rPr>
          <w:rFonts w:ascii="Tahoma" w:hAnsi="Tahoma" w:cs="Tahoma"/>
          <w:sz w:val="20"/>
          <w:szCs w:val="20"/>
        </w:rPr>
        <w:t>. Z</w:t>
      </w:r>
      <w:r w:rsidR="00D9597D" w:rsidRPr="00DE1574">
        <w:rPr>
          <w:rFonts w:ascii="Tahoma" w:hAnsi="Tahoma" w:cs="Tahoma"/>
          <w:sz w:val="20"/>
          <w:szCs w:val="20"/>
        </w:rPr>
        <w:t>ároveň zadá cenu každé aktivity a počet míst, kter</w:t>
      </w:r>
      <w:r w:rsidR="00D6131D" w:rsidRPr="00DE1574">
        <w:rPr>
          <w:rFonts w:ascii="Tahoma" w:hAnsi="Tahoma" w:cs="Tahoma"/>
          <w:sz w:val="20"/>
          <w:szCs w:val="20"/>
        </w:rPr>
        <w:t>á</w:t>
      </w:r>
      <w:r w:rsidR="00D9597D" w:rsidRPr="00DE1574">
        <w:rPr>
          <w:rFonts w:ascii="Tahoma" w:hAnsi="Tahoma" w:cs="Tahoma"/>
          <w:sz w:val="20"/>
          <w:szCs w:val="20"/>
        </w:rPr>
        <w:t xml:space="preserve"> jsou v</w:t>
      </w:r>
      <w:r w:rsidR="00D6131D" w:rsidRPr="00DE1574">
        <w:rPr>
          <w:rFonts w:ascii="Tahoma" w:hAnsi="Tahoma" w:cs="Tahoma"/>
          <w:sz w:val="20"/>
          <w:szCs w:val="20"/>
        </w:rPr>
        <w:t xml:space="preserve"> dané</w:t>
      </w:r>
      <w:r w:rsidR="00D9597D" w:rsidRPr="00DE1574">
        <w:rPr>
          <w:rFonts w:ascii="Tahoma" w:hAnsi="Tahoma" w:cs="Tahoma"/>
          <w:sz w:val="20"/>
          <w:szCs w:val="20"/>
        </w:rPr>
        <w:t xml:space="preserve"> aktivitě k dispozici. </w:t>
      </w:r>
      <w:r w:rsidR="00A20ABD" w:rsidRPr="00DE1574">
        <w:rPr>
          <w:rFonts w:ascii="Tahoma" w:hAnsi="Tahoma" w:cs="Tahoma"/>
          <w:sz w:val="20"/>
          <w:szCs w:val="20"/>
        </w:rPr>
        <w:t>Rodič</w:t>
      </w:r>
      <w:r w:rsidR="00D9597D" w:rsidRPr="00DE1574">
        <w:rPr>
          <w:rFonts w:ascii="Tahoma" w:hAnsi="Tahoma" w:cs="Tahoma"/>
          <w:sz w:val="20"/>
          <w:szCs w:val="20"/>
        </w:rPr>
        <w:t xml:space="preserve">, resp. </w:t>
      </w:r>
      <w:r w:rsidR="00A20ABD" w:rsidRPr="00DE1574">
        <w:rPr>
          <w:rFonts w:ascii="Tahoma" w:hAnsi="Tahoma" w:cs="Tahoma"/>
          <w:sz w:val="20"/>
          <w:szCs w:val="20"/>
        </w:rPr>
        <w:t>dítě</w:t>
      </w:r>
      <w:r w:rsidR="00D9597D" w:rsidRPr="00DE1574">
        <w:rPr>
          <w:rFonts w:ascii="Tahoma" w:hAnsi="Tahoma" w:cs="Tahoma"/>
          <w:sz w:val="20"/>
          <w:szCs w:val="20"/>
        </w:rPr>
        <w:t xml:space="preserve"> po ověření nároku na podporu</w:t>
      </w:r>
      <w:r w:rsidR="00D6131D" w:rsidRPr="00DE1574">
        <w:rPr>
          <w:rFonts w:ascii="Tahoma" w:hAnsi="Tahoma" w:cs="Tahoma"/>
          <w:sz w:val="20"/>
          <w:szCs w:val="20"/>
        </w:rPr>
        <w:t xml:space="preserve"> prostřednictvím úřadu práce</w:t>
      </w:r>
      <w:r w:rsidR="00D9597D" w:rsidRPr="00DE1574">
        <w:rPr>
          <w:rFonts w:ascii="Tahoma" w:hAnsi="Tahoma" w:cs="Tahoma"/>
          <w:sz w:val="20"/>
          <w:szCs w:val="20"/>
        </w:rPr>
        <w:t xml:space="preserve"> a získání 4</w:t>
      </w:r>
      <w:r w:rsidR="00D6131D" w:rsidRPr="00DE1574">
        <w:rPr>
          <w:rFonts w:ascii="Tahoma" w:hAnsi="Tahoma" w:cs="Tahoma"/>
          <w:sz w:val="20"/>
          <w:szCs w:val="20"/>
        </w:rPr>
        <w:t xml:space="preserve"> </w:t>
      </w:r>
      <w:r w:rsidR="00D9597D" w:rsidRPr="00DE1574">
        <w:rPr>
          <w:rFonts w:ascii="Tahoma" w:hAnsi="Tahoma" w:cs="Tahoma"/>
          <w:sz w:val="20"/>
          <w:szCs w:val="20"/>
        </w:rPr>
        <w:t xml:space="preserve">000 kreditů na jedno dítě (1 kredit = 1 Kč) </w:t>
      </w:r>
      <w:r w:rsidR="00AC7AB3" w:rsidRPr="00DE1574">
        <w:rPr>
          <w:rFonts w:ascii="Tahoma" w:hAnsi="Tahoma" w:cs="Tahoma"/>
          <w:sz w:val="20"/>
          <w:szCs w:val="20"/>
        </w:rPr>
        <w:t xml:space="preserve">může tyto kredity uplatnit až do celkové výše </w:t>
      </w:r>
      <w:r w:rsidR="001D5607" w:rsidRPr="00DE1574">
        <w:rPr>
          <w:rFonts w:ascii="Tahoma" w:hAnsi="Tahoma" w:cs="Tahoma"/>
          <w:sz w:val="20"/>
          <w:szCs w:val="20"/>
        </w:rPr>
        <w:br/>
      </w:r>
      <w:r w:rsidR="00AC7AB3" w:rsidRPr="00DE1574">
        <w:rPr>
          <w:rFonts w:ascii="Tahoma" w:hAnsi="Tahoma" w:cs="Tahoma"/>
          <w:sz w:val="20"/>
          <w:szCs w:val="20"/>
        </w:rPr>
        <w:t xml:space="preserve">u jednoho nebo několika příjemců, kteří nabízejí na </w:t>
      </w:r>
      <w:r w:rsidR="009F723F" w:rsidRPr="00DE1574">
        <w:rPr>
          <w:rFonts w:ascii="Tahoma" w:hAnsi="Tahoma" w:cs="Tahoma"/>
          <w:sz w:val="20"/>
          <w:szCs w:val="20"/>
        </w:rPr>
        <w:t>webovém portálu</w:t>
      </w:r>
      <w:r w:rsidR="00D6131D" w:rsidRPr="00DE1574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D6131D" w:rsidRPr="00DE1574">
          <w:rPr>
            <w:rStyle w:val="Hypertextovodkaz"/>
            <w:rFonts w:ascii="Tahoma" w:hAnsi="Tahoma" w:cs="Tahoma"/>
            <w:color w:val="auto"/>
            <w:sz w:val="20"/>
            <w:szCs w:val="20"/>
          </w:rPr>
          <w:t>https://krouzkyprojihocechy.cz</w:t>
        </w:r>
      </w:hyperlink>
      <w:r w:rsidR="00D6131D" w:rsidRPr="00DE1574">
        <w:rPr>
          <w:rFonts w:ascii="Tahoma" w:hAnsi="Tahoma" w:cs="Tahoma"/>
          <w:sz w:val="20"/>
          <w:szCs w:val="20"/>
        </w:rPr>
        <w:t xml:space="preserve"> </w:t>
      </w:r>
      <w:r w:rsidR="00AC7AB3" w:rsidRPr="00DE1574">
        <w:rPr>
          <w:rFonts w:ascii="Tahoma" w:hAnsi="Tahoma" w:cs="Tahoma"/>
          <w:sz w:val="20"/>
          <w:szCs w:val="20"/>
        </w:rPr>
        <w:t xml:space="preserve"> aktivity. Poté, co </w:t>
      </w:r>
      <w:r w:rsidR="00EF42FF" w:rsidRPr="00DE1574">
        <w:rPr>
          <w:rFonts w:ascii="Tahoma" w:hAnsi="Tahoma" w:cs="Tahoma"/>
          <w:sz w:val="20"/>
          <w:szCs w:val="20"/>
        </w:rPr>
        <w:t>si rodič vybere aktivitu a objedná ji, je příjemce</w:t>
      </w:r>
      <w:r w:rsidR="001D5607" w:rsidRPr="00DE1574">
        <w:rPr>
          <w:rFonts w:ascii="Tahoma" w:hAnsi="Tahoma" w:cs="Tahoma"/>
          <w:sz w:val="20"/>
          <w:szCs w:val="20"/>
        </w:rPr>
        <w:t xml:space="preserve"> </w:t>
      </w:r>
      <w:r w:rsidR="00EF42FF" w:rsidRPr="00DE1574">
        <w:rPr>
          <w:rFonts w:ascii="Tahoma" w:hAnsi="Tahoma" w:cs="Tahoma"/>
          <w:sz w:val="20"/>
          <w:szCs w:val="20"/>
        </w:rPr>
        <w:t>o objednávce</w:t>
      </w:r>
      <w:r w:rsidR="00D6131D" w:rsidRPr="00DE1574">
        <w:rPr>
          <w:rFonts w:ascii="Tahoma" w:hAnsi="Tahoma" w:cs="Tahoma"/>
          <w:sz w:val="20"/>
          <w:szCs w:val="20"/>
        </w:rPr>
        <w:t xml:space="preserve"> automaticky zpraven</w:t>
      </w:r>
      <w:r w:rsidR="00EF42FF" w:rsidRPr="00DE1574">
        <w:rPr>
          <w:rFonts w:ascii="Tahoma" w:hAnsi="Tahoma" w:cs="Tahoma"/>
          <w:sz w:val="20"/>
          <w:szCs w:val="20"/>
        </w:rPr>
        <w:t xml:space="preserve">. Po objednávce </w:t>
      </w:r>
      <w:r w:rsidR="001D5607" w:rsidRPr="00DE1574">
        <w:rPr>
          <w:rFonts w:ascii="Tahoma" w:hAnsi="Tahoma" w:cs="Tahoma"/>
          <w:sz w:val="20"/>
          <w:szCs w:val="20"/>
        </w:rPr>
        <w:br/>
      </w:r>
      <w:r w:rsidR="00EF42FF" w:rsidRPr="00DE1574">
        <w:rPr>
          <w:rFonts w:ascii="Tahoma" w:hAnsi="Tahoma" w:cs="Tahoma"/>
          <w:sz w:val="20"/>
          <w:szCs w:val="20"/>
        </w:rPr>
        <w:t>a uplatnění kreditů ze strany rodičů</w:t>
      </w:r>
      <w:r w:rsidR="00836A2F" w:rsidRPr="00DE1574">
        <w:rPr>
          <w:rFonts w:ascii="Tahoma" w:hAnsi="Tahoma" w:cs="Tahoma"/>
          <w:sz w:val="20"/>
          <w:szCs w:val="20"/>
        </w:rPr>
        <w:t xml:space="preserve"> může příjemce uplatnit proplacení aktivity do výše přiznaných kreditů </w:t>
      </w:r>
      <w:r w:rsidR="001D5607" w:rsidRPr="00DE1574">
        <w:rPr>
          <w:rFonts w:ascii="Tahoma" w:hAnsi="Tahoma" w:cs="Tahoma"/>
          <w:sz w:val="20"/>
          <w:szCs w:val="20"/>
        </w:rPr>
        <w:br/>
      </w:r>
      <w:r w:rsidR="00836A2F" w:rsidRPr="00DE1574">
        <w:rPr>
          <w:rFonts w:ascii="Tahoma" w:hAnsi="Tahoma" w:cs="Tahoma"/>
          <w:sz w:val="20"/>
          <w:szCs w:val="20"/>
        </w:rPr>
        <w:t xml:space="preserve">u navrhovatele. </w:t>
      </w:r>
      <w:r w:rsidR="00291CFA" w:rsidRPr="00DE1574">
        <w:rPr>
          <w:rFonts w:ascii="Tahoma" w:hAnsi="Tahoma" w:cs="Tahoma"/>
          <w:sz w:val="20"/>
          <w:szCs w:val="20"/>
        </w:rPr>
        <w:t xml:space="preserve">Příjemce je zároveň povinen zanést </w:t>
      </w:r>
      <w:r w:rsidR="00E303FD" w:rsidRPr="00DE1574">
        <w:rPr>
          <w:rFonts w:ascii="Tahoma" w:hAnsi="Tahoma" w:cs="Tahoma"/>
          <w:sz w:val="20"/>
          <w:szCs w:val="20"/>
        </w:rPr>
        <w:t xml:space="preserve">skutečné </w:t>
      </w:r>
      <w:r w:rsidR="00291CFA" w:rsidRPr="00DE1574">
        <w:rPr>
          <w:rFonts w:ascii="Tahoma" w:hAnsi="Tahoma" w:cs="Tahoma"/>
          <w:sz w:val="20"/>
          <w:szCs w:val="20"/>
        </w:rPr>
        <w:t xml:space="preserve">čerpání příspěvku do </w:t>
      </w:r>
      <w:r w:rsidR="009F723F" w:rsidRPr="00DE1574">
        <w:rPr>
          <w:rFonts w:ascii="Tahoma" w:hAnsi="Tahoma" w:cs="Tahoma"/>
          <w:sz w:val="20"/>
          <w:szCs w:val="20"/>
        </w:rPr>
        <w:t xml:space="preserve">webového portálu </w:t>
      </w:r>
      <w:hyperlink r:id="rId13" w:history="1">
        <w:r w:rsidR="009F723F" w:rsidRPr="00DE1574">
          <w:rPr>
            <w:rStyle w:val="Hypertextovodkaz"/>
            <w:rFonts w:ascii="Tahoma" w:hAnsi="Tahoma" w:cs="Tahoma"/>
            <w:color w:val="auto"/>
            <w:sz w:val="20"/>
            <w:szCs w:val="20"/>
          </w:rPr>
          <w:t>https://krouzkyprojihocechy.cz</w:t>
        </w:r>
      </w:hyperlink>
      <w:r w:rsidR="00291CFA" w:rsidRPr="00DE1574">
        <w:rPr>
          <w:rFonts w:ascii="Tahoma" w:hAnsi="Tahoma" w:cs="Tahoma"/>
          <w:sz w:val="20"/>
          <w:szCs w:val="20"/>
        </w:rPr>
        <w:t xml:space="preserve">. </w:t>
      </w:r>
      <w:r w:rsidR="009F723F" w:rsidRPr="00DE1574">
        <w:rPr>
          <w:rFonts w:ascii="Tahoma" w:hAnsi="Tahoma" w:cs="Tahoma"/>
          <w:sz w:val="20"/>
          <w:szCs w:val="20"/>
        </w:rPr>
        <w:t>Webový portál</w:t>
      </w:r>
      <w:r w:rsidR="00E303FD" w:rsidRPr="00DE1574">
        <w:rPr>
          <w:rFonts w:ascii="Tahoma" w:hAnsi="Tahoma" w:cs="Tahoma"/>
          <w:sz w:val="20"/>
          <w:szCs w:val="20"/>
        </w:rPr>
        <w:t xml:space="preserve"> automaticky hlídá uplatněné kredity na jedno dítě</w:t>
      </w:r>
      <w:r w:rsidR="00800CC5" w:rsidRPr="00DE1574">
        <w:rPr>
          <w:rFonts w:ascii="Tahoma" w:hAnsi="Tahoma" w:cs="Tahoma"/>
          <w:sz w:val="20"/>
          <w:szCs w:val="20"/>
        </w:rPr>
        <w:t xml:space="preserve"> </w:t>
      </w:r>
      <w:r w:rsidR="00E303FD" w:rsidRPr="00DE1574">
        <w:rPr>
          <w:rFonts w:ascii="Tahoma" w:hAnsi="Tahoma" w:cs="Tahoma"/>
          <w:sz w:val="20"/>
          <w:szCs w:val="20"/>
        </w:rPr>
        <w:t>a zamezuje tomu, aby bylo na jedno dítě vyčerpáno více než 4</w:t>
      </w:r>
      <w:r w:rsidR="00955BF5" w:rsidRPr="00DE1574">
        <w:rPr>
          <w:rFonts w:ascii="Tahoma" w:hAnsi="Tahoma" w:cs="Tahoma"/>
          <w:sz w:val="20"/>
          <w:szCs w:val="20"/>
        </w:rPr>
        <w:t xml:space="preserve"> </w:t>
      </w:r>
      <w:r w:rsidR="00E303FD" w:rsidRPr="00DE1574">
        <w:rPr>
          <w:rFonts w:ascii="Tahoma" w:hAnsi="Tahoma" w:cs="Tahoma"/>
          <w:sz w:val="20"/>
          <w:szCs w:val="20"/>
        </w:rPr>
        <w:t>000 kreditů (e</w:t>
      </w:r>
      <w:r w:rsidR="005A74E7" w:rsidRPr="00DE1574">
        <w:rPr>
          <w:rFonts w:ascii="Tahoma" w:hAnsi="Tahoma" w:cs="Tahoma"/>
          <w:sz w:val="20"/>
          <w:szCs w:val="20"/>
        </w:rPr>
        <w:t>kvivalentních</w:t>
      </w:r>
      <w:r w:rsidR="009F723F" w:rsidRPr="00DE1574">
        <w:rPr>
          <w:rFonts w:ascii="Tahoma" w:hAnsi="Tahoma" w:cs="Tahoma"/>
          <w:sz w:val="20"/>
          <w:szCs w:val="20"/>
        </w:rPr>
        <w:t xml:space="preserve"> </w:t>
      </w:r>
      <w:r w:rsidR="005A74E7" w:rsidRPr="00DE1574">
        <w:rPr>
          <w:rFonts w:ascii="Tahoma" w:hAnsi="Tahoma" w:cs="Tahoma"/>
          <w:sz w:val="20"/>
          <w:szCs w:val="20"/>
        </w:rPr>
        <w:t>4</w:t>
      </w:r>
      <w:r w:rsidR="00955BF5" w:rsidRPr="00DE1574">
        <w:rPr>
          <w:rFonts w:ascii="Tahoma" w:hAnsi="Tahoma" w:cs="Tahoma"/>
          <w:sz w:val="20"/>
          <w:szCs w:val="20"/>
        </w:rPr>
        <w:t xml:space="preserve"> </w:t>
      </w:r>
      <w:r w:rsidR="005A74E7" w:rsidRPr="00DE1574">
        <w:rPr>
          <w:rFonts w:ascii="Tahoma" w:hAnsi="Tahoma" w:cs="Tahoma"/>
          <w:sz w:val="20"/>
          <w:szCs w:val="20"/>
        </w:rPr>
        <w:t xml:space="preserve">000 Kč). </w:t>
      </w:r>
    </w:p>
    <w:p w14:paraId="64951A52" w14:textId="77777777" w:rsidR="00800CC5" w:rsidRPr="00DE1574" w:rsidRDefault="00800CC5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79FF7AD" w14:textId="70153196" w:rsidR="00291CFA" w:rsidRPr="00DE1574" w:rsidRDefault="00291CFA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Fázi poskytnutí finančního příspěvku lze ověřit </w:t>
      </w:r>
      <w:r w:rsidR="00A22E26" w:rsidRPr="00DE1574">
        <w:rPr>
          <w:rFonts w:ascii="Tahoma" w:hAnsi="Tahoma" w:cs="Tahoma"/>
          <w:sz w:val="20"/>
          <w:szCs w:val="20"/>
        </w:rPr>
        <w:t xml:space="preserve">na webové portálu </w:t>
      </w:r>
      <w:hyperlink r:id="rId14" w:history="1">
        <w:r w:rsidR="00A22E26" w:rsidRPr="00DE1574">
          <w:rPr>
            <w:rStyle w:val="Hypertextovodkaz"/>
            <w:rFonts w:ascii="Tahoma" w:hAnsi="Tahoma" w:cs="Tahoma"/>
            <w:color w:val="auto"/>
            <w:sz w:val="20"/>
            <w:szCs w:val="20"/>
          </w:rPr>
          <w:t>https://krouzkyprojihocechy.cz</w:t>
        </w:r>
      </w:hyperlink>
      <w:r w:rsidRPr="00DE1574">
        <w:rPr>
          <w:rFonts w:ascii="Tahoma" w:hAnsi="Tahoma" w:cs="Tahoma"/>
          <w:sz w:val="20"/>
          <w:szCs w:val="20"/>
        </w:rPr>
        <w:t xml:space="preserve">. </w:t>
      </w:r>
    </w:p>
    <w:p w14:paraId="37BF8780" w14:textId="01063B14" w:rsidR="00012037" w:rsidRPr="00DE1574" w:rsidRDefault="00012037" w:rsidP="00012037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1905BA8" w14:textId="6C3CF458" w:rsidR="00480707" w:rsidRPr="00DE1574" w:rsidRDefault="00C542F7" w:rsidP="00012037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E1574">
        <w:rPr>
          <w:rFonts w:ascii="Tahoma" w:hAnsi="Tahoma" w:cs="Tahoma"/>
          <w:b/>
          <w:bCs/>
          <w:sz w:val="20"/>
          <w:szCs w:val="20"/>
        </w:rPr>
        <w:t xml:space="preserve">Žádosti o vyplacení finančního příspěvku je třeba </w:t>
      </w:r>
      <w:r w:rsidR="005E176E" w:rsidRPr="00DE1574">
        <w:rPr>
          <w:rFonts w:ascii="Tahoma" w:hAnsi="Tahoma" w:cs="Tahoma"/>
          <w:b/>
          <w:bCs/>
          <w:sz w:val="20"/>
          <w:szCs w:val="20"/>
        </w:rPr>
        <w:t xml:space="preserve">doručit </w:t>
      </w:r>
      <w:r w:rsidR="00D61CB0" w:rsidRPr="00DE1574">
        <w:rPr>
          <w:rFonts w:ascii="Tahoma" w:hAnsi="Tahoma" w:cs="Tahoma"/>
          <w:b/>
          <w:bCs/>
          <w:sz w:val="20"/>
          <w:szCs w:val="20"/>
        </w:rPr>
        <w:t xml:space="preserve">navrhovateli </w:t>
      </w:r>
      <w:r w:rsidRPr="00DE1574">
        <w:rPr>
          <w:rFonts w:ascii="Tahoma" w:hAnsi="Tahoma" w:cs="Tahoma"/>
          <w:b/>
          <w:bCs/>
          <w:sz w:val="20"/>
          <w:szCs w:val="20"/>
        </w:rPr>
        <w:t>v termínu od</w:t>
      </w:r>
      <w:r w:rsidR="00D50AA8" w:rsidRPr="00DE157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6131D" w:rsidRPr="00DE1574">
        <w:rPr>
          <w:rFonts w:ascii="Tahoma" w:hAnsi="Tahoma" w:cs="Tahoma"/>
          <w:b/>
          <w:bCs/>
          <w:sz w:val="20"/>
          <w:szCs w:val="20"/>
        </w:rPr>
        <w:br/>
      </w:r>
      <w:r w:rsidR="00CF1859" w:rsidRPr="00DE1574">
        <w:rPr>
          <w:rFonts w:ascii="Tahoma" w:hAnsi="Tahoma" w:cs="Tahoma"/>
          <w:b/>
          <w:bCs/>
          <w:sz w:val="20"/>
          <w:szCs w:val="20"/>
        </w:rPr>
        <w:t>1</w:t>
      </w:r>
      <w:r w:rsidRPr="00DE1574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F87CA6" w:rsidRPr="00DE1574">
        <w:rPr>
          <w:rFonts w:ascii="Tahoma" w:hAnsi="Tahoma" w:cs="Tahoma"/>
          <w:b/>
          <w:bCs/>
          <w:sz w:val="20"/>
          <w:szCs w:val="20"/>
        </w:rPr>
        <w:t>9</w:t>
      </w:r>
      <w:r w:rsidRPr="00DE1574">
        <w:rPr>
          <w:rFonts w:ascii="Tahoma" w:hAnsi="Tahoma" w:cs="Tahoma"/>
          <w:b/>
          <w:bCs/>
          <w:sz w:val="20"/>
          <w:szCs w:val="20"/>
        </w:rPr>
        <w:t>. 202</w:t>
      </w:r>
      <w:r w:rsidR="00F3538F" w:rsidRPr="00DE1574">
        <w:rPr>
          <w:rFonts w:ascii="Tahoma" w:hAnsi="Tahoma" w:cs="Tahoma"/>
          <w:b/>
          <w:bCs/>
          <w:sz w:val="20"/>
          <w:szCs w:val="20"/>
        </w:rPr>
        <w:t>4</w:t>
      </w:r>
      <w:r w:rsidRPr="00DE1574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5E176E" w:rsidRPr="00DE1574">
        <w:rPr>
          <w:rFonts w:ascii="Tahoma" w:hAnsi="Tahoma" w:cs="Tahoma"/>
          <w:b/>
          <w:bCs/>
          <w:sz w:val="20"/>
          <w:szCs w:val="20"/>
        </w:rPr>
        <w:t>31</w:t>
      </w:r>
      <w:r w:rsidRPr="00DE1574">
        <w:rPr>
          <w:rFonts w:ascii="Tahoma" w:hAnsi="Tahoma" w:cs="Tahoma"/>
          <w:b/>
          <w:bCs/>
          <w:sz w:val="20"/>
          <w:szCs w:val="20"/>
        </w:rPr>
        <w:t>.</w:t>
      </w:r>
      <w:r w:rsidR="00CF1859" w:rsidRPr="00DE1574">
        <w:rPr>
          <w:rFonts w:ascii="Tahoma" w:hAnsi="Tahoma" w:cs="Tahoma"/>
          <w:b/>
          <w:bCs/>
          <w:sz w:val="20"/>
          <w:szCs w:val="20"/>
        </w:rPr>
        <w:t> </w:t>
      </w:r>
      <w:r w:rsidRPr="00DE157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E176E" w:rsidRPr="00DE1574">
        <w:rPr>
          <w:rFonts w:ascii="Tahoma" w:hAnsi="Tahoma" w:cs="Tahoma"/>
          <w:b/>
          <w:bCs/>
          <w:sz w:val="20"/>
          <w:szCs w:val="20"/>
        </w:rPr>
        <w:t>8</w:t>
      </w:r>
      <w:r w:rsidRPr="00DE1574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CF1859" w:rsidRPr="00DE1574">
        <w:rPr>
          <w:rFonts w:ascii="Tahoma" w:hAnsi="Tahoma" w:cs="Tahoma"/>
          <w:b/>
          <w:bCs/>
          <w:sz w:val="20"/>
          <w:szCs w:val="20"/>
        </w:rPr>
        <w:t> </w:t>
      </w:r>
      <w:r w:rsidRPr="00DE1574">
        <w:rPr>
          <w:rFonts w:ascii="Tahoma" w:hAnsi="Tahoma" w:cs="Tahoma"/>
          <w:b/>
          <w:bCs/>
          <w:sz w:val="20"/>
          <w:szCs w:val="20"/>
        </w:rPr>
        <w:t>202</w:t>
      </w:r>
      <w:r w:rsidR="00F3538F" w:rsidRPr="00DE1574">
        <w:rPr>
          <w:rFonts w:ascii="Tahoma" w:hAnsi="Tahoma" w:cs="Tahoma"/>
          <w:b/>
          <w:bCs/>
          <w:sz w:val="20"/>
          <w:szCs w:val="20"/>
        </w:rPr>
        <w:t>5</w:t>
      </w:r>
      <w:r w:rsidRPr="00DE1574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535908" w:rsidRPr="00DE1574">
        <w:rPr>
          <w:rFonts w:ascii="Tahoma" w:hAnsi="Tahoma" w:cs="Tahoma"/>
          <w:b/>
          <w:bCs/>
          <w:sz w:val="20"/>
          <w:szCs w:val="20"/>
        </w:rPr>
        <w:t>Žádost</w:t>
      </w:r>
      <w:r w:rsidR="0015344F" w:rsidRPr="00DE1574">
        <w:rPr>
          <w:rFonts w:ascii="Tahoma" w:hAnsi="Tahoma" w:cs="Tahoma"/>
          <w:b/>
          <w:bCs/>
          <w:sz w:val="20"/>
          <w:szCs w:val="20"/>
        </w:rPr>
        <w:t>i</w:t>
      </w:r>
      <w:r w:rsidR="00535908" w:rsidRPr="00DE1574">
        <w:rPr>
          <w:rFonts w:ascii="Tahoma" w:hAnsi="Tahoma" w:cs="Tahoma"/>
          <w:b/>
          <w:bCs/>
          <w:sz w:val="20"/>
          <w:szCs w:val="20"/>
        </w:rPr>
        <w:t xml:space="preserve"> se podáv</w:t>
      </w:r>
      <w:r w:rsidR="0015344F" w:rsidRPr="00DE1574">
        <w:rPr>
          <w:rFonts w:ascii="Tahoma" w:hAnsi="Tahoma" w:cs="Tahoma"/>
          <w:b/>
          <w:bCs/>
          <w:sz w:val="20"/>
          <w:szCs w:val="20"/>
        </w:rPr>
        <w:t>ají</w:t>
      </w:r>
      <w:r w:rsidR="00535908" w:rsidRPr="00DE1574">
        <w:rPr>
          <w:rFonts w:ascii="Tahoma" w:hAnsi="Tahoma" w:cs="Tahoma"/>
          <w:b/>
          <w:bCs/>
          <w:sz w:val="20"/>
          <w:szCs w:val="20"/>
        </w:rPr>
        <w:t xml:space="preserve"> prostřednictvím</w:t>
      </w:r>
      <w:r w:rsidR="00D6131D" w:rsidRPr="00DE1574">
        <w:rPr>
          <w:rFonts w:ascii="Tahoma" w:hAnsi="Tahoma" w:cs="Tahoma"/>
          <w:b/>
          <w:bCs/>
          <w:sz w:val="20"/>
          <w:szCs w:val="20"/>
        </w:rPr>
        <w:t xml:space="preserve"> webového portálu</w:t>
      </w:r>
      <w:r w:rsidR="00D61CB0" w:rsidRPr="00DE1574">
        <w:rPr>
          <w:rFonts w:ascii="Tahoma" w:hAnsi="Tahoma" w:cs="Tahoma"/>
          <w:b/>
          <w:bCs/>
          <w:sz w:val="20"/>
          <w:szCs w:val="20"/>
        </w:rPr>
        <w:t xml:space="preserve">  </w:t>
      </w:r>
      <w:hyperlink r:id="rId15" w:history="1">
        <w:r w:rsidR="00D61CB0" w:rsidRPr="00DE1574">
          <w:rPr>
            <w:rStyle w:val="Hypertextovodkaz"/>
            <w:rFonts w:ascii="Tahoma" w:hAnsi="Tahoma" w:cs="Tahoma"/>
            <w:b/>
            <w:bCs/>
            <w:color w:val="auto"/>
            <w:sz w:val="20"/>
            <w:szCs w:val="20"/>
          </w:rPr>
          <w:t>https://krouzkyprojihocechy.cz</w:t>
        </w:r>
      </w:hyperlink>
      <w:r w:rsidR="00D86A30" w:rsidRPr="00DE1574">
        <w:rPr>
          <w:rFonts w:ascii="Tahoma" w:hAnsi="Tahoma" w:cs="Tahoma"/>
          <w:b/>
          <w:bCs/>
          <w:sz w:val="20"/>
          <w:szCs w:val="20"/>
        </w:rPr>
        <w:t xml:space="preserve">. </w:t>
      </w:r>
      <w:r w:rsidRPr="00DE1574">
        <w:rPr>
          <w:rFonts w:ascii="Tahoma" w:hAnsi="Tahoma" w:cs="Tahoma"/>
          <w:b/>
          <w:bCs/>
          <w:sz w:val="20"/>
          <w:szCs w:val="20"/>
        </w:rPr>
        <w:t xml:space="preserve">Jakákoli žádost obdržená po konečném termínu nebude přijata. </w:t>
      </w:r>
      <w:r w:rsidR="00480707" w:rsidRPr="00DE1574">
        <w:rPr>
          <w:rFonts w:ascii="Tahoma" w:hAnsi="Tahoma" w:cs="Tahoma"/>
          <w:b/>
          <w:bCs/>
          <w:sz w:val="20"/>
          <w:szCs w:val="20"/>
        </w:rPr>
        <w:t>Stejně tak budou vyřazeny žádosti, které nebudou splňovat podmínky</w:t>
      </w:r>
      <w:r w:rsidR="0015344F" w:rsidRPr="00DE1574">
        <w:rPr>
          <w:rFonts w:ascii="Tahoma" w:hAnsi="Tahoma" w:cs="Tahoma"/>
          <w:b/>
          <w:bCs/>
          <w:sz w:val="20"/>
          <w:szCs w:val="20"/>
        </w:rPr>
        <w:t xml:space="preserve"> veřejné nabídky</w:t>
      </w:r>
      <w:r w:rsidR="00480707" w:rsidRPr="00DE1574">
        <w:rPr>
          <w:rFonts w:ascii="Tahoma" w:hAnsi="Tahoma" w:cs="Tahoma"/>
          <w:b/>
          <w:bCs/>
          <w:sz w:val="20"/>
          <w:szCs w:val="20"/>
        </w:rPr>
        <w:t xml:space="preserve">. </w:t>
      </w:r>
    </w:p>
    <w:p w14:paraId="755E6A02" w14:textId="77777777" w:rsidR="00800CC5" w:rsidRPr="00DE1574" w:rsidRDefault="00800CC5" w:rsidP="00800CC5">
      <w:pPr>
        <w:spacing w:after="0" w:line="240" w:lineRule="auto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41B1CE73" w14:textId="5DC4F898" w:rsidR="00936A0D" w:rsidRPr="00DE1574" w:rsidRDefault="00936A0D" w:rsidP="00012037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E1574">
        <w:rPr>
          <w:rFonts w:ascii="Tahoma" w:hAnsi="Tahoma" w:cs="Tahoma"/>
          <w:b/>
          <w:bCs/>
          <w:sz w:val="20"/>
          <w:szCs w:val="20"/>
        </w:rPr>
        <w:t>Registrace organizací a</w:t>
      </w:r>
      <w:r w:rsidR="00D6131D" w:rsidRPr="00DE1574">
        <w:rPr>
          <w:rFonts w:ascii="Tahoma" w:hAnsi="Tahoma" w:cs="Tahoma"/>
          <w:b/>
          <w:bCs/>
          <w:sz w:val="20"/>
          <w:szCs w:val="20"/>
        </w:rPr>
        <w:t xml:space="preserve"> zadávání</w:t>
      </w:r>
      <w:r w:rsidRPr="00DE1574">
        <w:rPr>
          <w:rFonts w:ascii="Tahoma" w:hAnsi="Tahoma" w:cs="Tahoma"/>
          <w:b/>
          <w:bCs/>
          <w:sz w:val="20"/>
          <w:szCs w:val="20"/>
        </w:rPr>
        <w:t xml:space="preserve"> poskytovaných </w:t>
      </w:r>
      <w:r w:rsidR="00D6131D" w:rsidRPr="00DE1574">
        <w:rPr>
          <w:rFonts w:ascii="Tahoma" w:hAnsi="Tahoma" w:cs="Tahoma"/>
          <w:b/>
          <w:bCs/>
          <w:sz w:val="20"/>
          <w:szCs w:val="20"/>
        </w:rPr>
        <w:t>aktivit</w:t>
      </w:r>
      <w:r w:rsidRPr="00DE1574">
        <w:rPr>
          <w:rFonts w:ascii="Tahoma" w:hAnsi="Tahoma" w:cs="Tahoma"/>
          <w:b/>
          <w:bCs/>
          <w:sz w:val="20"/>
          <w:szCs w:val="20"/>
        </w:rPr>
        <w:t xml:space="preserve"> na </w:t>
      </w:r>
      <w:r w:rsidR="00D6131D" w:rsidRPr="00DE1574">
        <w:rPr>
          <w:rFonts w:ascii="Tahoma" w:hAnsi="Tahoma" w:cs="Tahoma"/>
          <w:b/>
          <w:bCs/>
          <w:sz w:val="20"/>
          <w:szCs w:val="20"/>
        </w:rPr>
        <w:t>webovém p</w:t>
      </w:r>
      <w:r w:rsidRPr="00DE1574">
        <w:rPr>
          <w:rFonts w:ascii="Tahoma" w:hAnsi="Tahoma" w:cs="Tahoma"/>
          <w:b/>
          <w:bCs/>
          <w:sz w:val="20"/>
          <w:szCs w:val="20"/>
        </w:rPr>
        <w:t>ortálu</w:t>
      </w:r>
      <w:r w:rsidR="000B1FF3" w:rsidRPr="00DE1574">
        <w:rPr>
          <w:rFonts w:ascii="Tahoma" w:hAnsi="Tahoma" w:cs="Tahoma"/>
          <w:b/>
          <w:bCs/>
          <w:sz w:val="20"/>
          <w:szCs w:val="20"/>
        </w:rPr>
        <w:t xml:space="preserve"> </w:t>
      </w:r>
      <w:hyperlink r:id="rId16" w:history="1">
        <w:r w:rsidR="00D6131D" w:rsidRPr="00DE1574">
          <w:rPr>
            <w:rStyle w:val="Hypertextovodkaz"/>
            <w:rFonts w:ascii="Tahoma" w:hAnsi="Tahoma" w:cs="Tahoma"/>
            <w:b/>
            <w:bCs/>
            <w:color w:val="auto"/>
            <w:sz w:val="20"/>
            <w:szCs w:val="20"/>
          </w:rPr>
          <w:t>https://krouzkyprojihocechy.cz</w:t>
        </w:r>
      </w:hyperlink>
      <w:r w:rsidRPr="00DE1574">
        <w:rPr>
          <w:rFonts w:ascii="Tahoma" w:hAnsi="Tahoma" w:cs="Tahoma"/>
          <w:b/>
          <w:bCs/>
          <w:sz w:val="20"/>
          <w:szCs w:val="20"/>
        </w:rPr>
        <w:t>, včetně ceníku</w:t>
      </w:r>
      <w:r w:rsidR="0084606F" w:rsidRPr="00DE1574">
        <w:rPr>
          <w:rFonts w:ascii="Tahoma" w:hAnsi="Tahoma" w:cs="Tahoma"/>
          <w:b/>
          <w:bCs/>
          <w:sz w:val="20"/>
          <w:szCs w:val="20"/>
        </w:rPr>
        <w:t>,</w:t>
      </w:r>
      <w:r w:rsidRPr="00DE1574">
        <w:rPr>
          <w:rFonts w:ascii="Tahoma" w:hAnsi="Tahoma" w:cs="Tahoma"/>
          <w:b/>
          <w:bCs/>
          <w:sz w:val="20"/>
          <w:szCs w:val="20"/>
        </w:rPr>
        <w:t xml:space="preserve"> je možn</w:t>
      </w:r>
      <w:r w:rsidR="00D6131D" w:rsidRPr="00DE1574">
        <w:rPr>
          <w:rFonts w:ascii="Tahoma" w:hAnsi="Tahoma" w:cs="Tahoma"/>
          <w:b/>
          <w:bCs/>
          <w:sz w:val="20"/>
          <w:szCs w:val="20"/>
        </w:rPr>
        <w:t>é</w:t>
      </w:r>
      <w:r w:rsidRPr="00DE1574">
        <w:rPr>
          <w:rFonts w:ascii="Tahoma" w:hAnsi="Tahoma" w:cs="Tahoma"/>
          <w:b/>
          <w:bCs/>
          <w:sz w:val="20"/>
          <w:szCs w:val="20"/>
        </w:rPr>
        <w:t xml:space="preserve"> průběžně do </w:t>
      </w:r>
      <w:r w:rsidR="00F832D2" w:rsidRPr="00DE1574">
        <w:rPr>
          <w:rFonts w:ascii="Tahoma" w:hAnsi="Tahoma" w:cs="Tahoma"/>
          <w:b/>
          <w:bCs/>
          <w:sz w:val="20"/>
          <w:szCs w:val="20"/>
        </w:rPr>
        <w:t>31</w:t>
      </w:r>
      <w:r w:rsidRPr="00DE1574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D6131D" w:rsidRPr="00DE1574">
        <w:rPr>
          <w:rFonts w:ascii="Tahoma" w:hAnsi="Tahoma" w:cs="Tahoma"/>
          <w:b/>
          <w:bCs/>
          <w:sz w:val="20"/>
          <w:szCs w:val="20"/>
        </w:rPr>
        <w:t>8</w:t>
      </w:r>
      <w:r w:rsidRPr="00DE1574">
        <w:rPr>
          <w:rFonts w:ascii="Tahoma" w:hAnsi="Tahoma" w:cs="Tahoma"/>
          <w:b/>
          <w:bCs/>
          <w:sz w:val="20"/>
          <w:szCs w:val="20"/>
        </w:rPr>
        <w:t>. 202</w:t>
      </w:r>
      <w:r w:rsidR="00F3538F" w:rsidRPr="00DE1574">
        <w:rPr>
          <w:rFonts w:ascii="Tahoma" w:hAnsi="Tahoma" w:cs="Tahoma"/>
          <w:b/>
          <w:bCs/>
          <w:sz w:val="20"/>
          <w:szCs w:val="20"/>
        </w:rPr>
        <w:t>5</w:t>
      </w:r>
      <w:r w:rsidR="00F87CA6" w:rsidRPr="00DE1574">
        <w:rPr>
          <w:rFonts w:ascii="Tahoma" w:hAnsi="Tahoma" w:cs="Tahoma"/>
          <w:b/>
          <w:bCs/>
          <w:sz w:val="20"/>
          <w:szCs w:val="20"/>
        </w:rPr>
        <w:t>.</w:t>
      </w:r>
    </w:p>
    <w:p w14:paraId="4A193F15" w14:textId="04E9CBBB" w:rsidR="00480707" w:rsidRPr="00DE1574" w:rsidRDefault="00480707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595D6A1" w14:textId="65224597" w:rsidR="00480707" w:rsidRPr="00DE1574" w:rsidRDefault="00480707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Vzor </w:t>
      </w:r>
      <w:r w:rsidR="00C542F7" w:rsidRPr="00DE1574">
        <w:rPr>
          <w:rFonts w:ascii="Tahoma" w:hAnsi="Tahoma" w:cs="Tahoma"/>
          <w:sz w:val="20"/>
          <w:szCs w:val="20"/>
        </w:rPr>
        <w:t xml:space="preserve">smlouvy o poskytnutí finančního příspěvku na zájmové aktivity dětí a mládeže </w:t>
      </w:r>
      <w:r w:rsidRPr="00DE1574">
        <w:rPr>
          <w:rFonts w:ascii="Tahoma" w:hAnsi="Tahoma" w:cs="Tahoma"/>
          <w:sz w:val="20"/>
          <w:szCs w:val="20"/>
        </w:rPr>
        <w:t xml:space="preserve">je přílohou této veřejné nabídky.  </w:t>
      </w:r>
    </w:p>
    <w:p w14:paraId="0733E35B" w14:textId="215E2F72" w:rsidR="0015344F" w:rsidRPr="00DE1574" w:rsidRDefault="0015344F" w:rsidP="00012037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3237B2E" w14:textId="6D3AE36E" w:rsidR="00012037" w:rsidRPr="00DE1574" w:rsidRDefault="00480707" w:rsidP="00012037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E1574">
        <w:rPr>
          <w:rFonts w:ascii="Tahoma" w:hAnsi="Tahoma" w:cs="Tahoma"/>
          <w:b/>
          <w:bCs/>
          <w:sz w:val="20"/>
          <w:szCs w:val="20"/>
        </w:rPr>
        <w:t>Kontaktní</w:t>
      </w:r>
      <w:r w:rsidR="00012037" w:rsidRPr="00DE1574">
        <w:rPr>
          <w:rFonts w:ascii="Tahoma" w:hAnsi="Tahoma" w:cs="Tahoma"/>
          <w:b/>
          <w:bCs/>
          <w:sz w:val="20"/>
          <w:szCs w:val="20"/>
        </w:rPr>
        <w:t>m</w:t>
      </w:r>
      <w:r w:rsidRPr="00DE1574">
        <w:rPr>
          <w:rFonts w:ascii="Tahoma" w:hAnsi="Tahoma" w:cs="Tahoma"/>
          <w:b/>
          <w:bCs/>
          <w:sz w:val="20"/>
          <w:szCs w:val="20"/>
        </w:rPr>
        <w:t>i osoba</w:t>
      </w:r>
      <w:r w:rsidR="00012037" w:rsidRPr="00DE1574">
        <w:rPr>
          <w:rFonts w:ascii="Tahoma" w:hAnsi="Tahoma" w:cs="Tahoma"/>
          <w:b/>
          <w:bCs/>
          <w:sz w:val="20"/>
          <w:szCs w:val="20"/>
        </w:rPr>
        <w:t>m</w:t>
      </w:r>
      <w:r w:rsidRPr="00DE1574">
        <w:rPr>
          <w:rFonts w:ascii="Tahoma" w:hAnsi="Tahoma" w:cs="Tahoma"/>
          <w:b/>
          <w:bCs/>
          <w:sz w:val="20"/>
          <w:szCs w:val="20"/>
        </w:rPr>
        <w:t xml:space="preserve">i navrhovatele jsou: </w:t>
      </w:r>
    </w:p>
    <w:p w14:paraId="7A0B47D3" w14:textId="54C4B930" w:rsidR="00012037" w:rsidRPr="00DE1574" w:rsidRDefault="00012037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Mgr. Blanka Leitgebová (mail: </w:t>
      </w:r>
      <w:hyperlink r:id="rId17" w:history="1">
        <w:r w:rsidRPr="00DE1574">
          <w:rPr>
            <w:rStyle w:val="Hypertextovodkaz"/>
            <w:rFonts w:ascii="Tahoma" w:hAnsi="Tahoma" w:cs="Tahoma"/>
            <w:color w:val="auto"/>
            <w:sz w:val="20"/>
            <w:szCs w:val="20"/>
          </w:rPr>
          <w:t>leitgebova@kraj-jihocesky.cz</w:t>
        </w:r>
      </w:hyperlink>
      <w:r w:rsidRPr="00DE1574">
        <w:rPr>
          <w:rFonts w:ascii="Tahoma" w:hAnsi="Tahoma" w:cs="Tahoma"/>
          <w:sz w:val="20"/>
          <w:szCs w:val="20"/>
        </w:rPr>
        <w:t>, tel. 386 720 315)</w:t>
      </w:r>
    </w:p>
    <w:p w14:paraId="6E50D65D" w14:textId="3E75E52C" w:rsidR="00012037" w:rsidRPr="00DE1574" w:rsidRDefault="00012037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Markéta Vrábková, DiS. (mail: </w:t>
      </w:r>
      <w:hyperlink r:id="rId18" w:history="1">
        <w:r w:rsidRPr="00DE1574">
          <w:rPr>
            <w:rStyle w:val="Hypertextovodkaz"/>
            <w:rFonts w:ascii="Tahoma" w:hAnsi="Tahoma" w:cs="Tahoma"/>
            <w:color w:val="auto"/>
            <w:sz w:val="20"/>
            <w:szCs w:val="20"/>
          </w:rPr>
          <w:t>vrabkova@kraj-jihocesky.cz</w:t>
        </w:r>
      </w:hyperlink>
      <w:r w:rsidRPr="00DE1574">
        <w:rPr>
          <w:rFonts w:ascii="Tahoma" w:hAnsi="Tahoma" w:cs="Tahoma"/>
          <w:sz w:val="20"/>
          <w:szCs w:val="20"/>
        </w:rPr>
        <w:t>; tel. 386 720 559)</w:t>
      </w:r>
    </w:p>
    <w:p w14:paraId="38AE2EDF" w14:textId="77777777" w:rsidR="00012037" w:rsidRPr="00DE1574" w:rsidRDefault="00012037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8F56451" w14:textId="407F6E89" w:rsidR="00012037" w:rsidRPr="00DE1574" w:rsidRDefault="00012037" w:rsidP="00012037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E1574">
        <w:rPr>
          <w:rFonts w:ascii="Tahoma" w:hAnsi="Tahoma" w:cs="Tahoma"/>
          <w:b/>
          <w:bCs/>
          <w:sz w:val="20"/>
          <w:szCs w:val="20"/>
        </w:rPr>
        <w:t>Informační linka: </w:t>
      </w:r>
      <w:hyperlink r:id="rId19" w:history="1">
        <w:r w:rsidRPr="00DE1574">
          <w:rPr>
            <w:rFonts w:ascii="Tahoma" w:hAnsi="Tahoma" w:cs="Tahoma"/>
            <w:b/>
            <w:bCs/>
            <w:sz w:val="20"/>
            <w:szCs w:val="20"/>
          </w:rPr>
          <w:t>386 720 149</w:t>
        </w:r>
      </w:hyperlink>
      <w:r w:rsidRPr="00DE1574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9CF9737" w14:textId="354F88F3" w:rsidR="00012037" w:rsidRPr="00DE1574" w:rsidRDefault="00012037" w:rsidP="00012037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E1574">
        <w:rPr>
          <w:rFonts w:ascii="Tahoma" w:hAnsi="Tahoma" w:cs="Tahoma"/>
          <w:b/>
          <w:bCs/>
          <w:sz w:val="20"/>
          <w:szCs w:val="20"/>
        </w:rPr>
        <w:t>E-mail: </w:t>
      </w:r>
      <w:hyperlink r:id="rId20" w:history="1">
        <w:r w:rsidRPr="00DE1574">
          <w:rPr>
            <w:rFonts w:ascii="Tahoma" w:hAnsi="Tahoma" w:cs="Tahoma"/>
            <w:b/>
            <w:bCs/>
            <w:sz w:val="20"/>
            <w:szCs w:val="20"/>
          </w:rPr>
          <w:t>podpora-dp@kraj-jihocesky.cz</w:t>
        </w:r>
      </w:hyperlink>
    </w:p>
    <w:p w14:paraId="443F49B2" w14:textId="77777777" w:rsidR="00012037" w:rsidRPr="00DE1574" w:rsidRDefault="00012037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580DDD2" w14:textId="0C608340" w:rsidR="00012037" w:rsidRPr="00DE1574" w:rsidRDefault="00012037" w:rsidP="0001203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b/>
          <w:bCs/>
          <w:sz w:val="20"/>
          <w:szCs w:val="20"/>
        </w:rPr>
        <w:t>Technická podpora:</w:t>
      </w:r>
      <w:r w:rsidRPr="00DE1574">
        <w:rPr>
          <w:rFonts w:ascii="Tahoma" w:hAnsi="Tahoma" w:cs="Tahoma"/>
          <w:sz w:val="20"/>
          <w:szCs w:val="20"/>
        </w:rPr>
        <w:t xml:space="preserve"> </w:t>
      </w:r>
      <w:hyperlink r:id="rId21" w:history="1">
        <w:r w:rsidRPr="00DE1574">
          <w:rPr>
            <w:rFonts w:ascii="Tahoma" w:hAnsi="Tahoma" w:cs="Tahoma"/>
            <w:sz w:val="20"/>
            <w:szCs w:val="20"/>
          </w:rPr>
          <w:t>velek@kraj-jihocesky.cz</w:t>
        </w:r>
      </w:hyperlink>
      <w:r w:rsidRPr="00DE1574">
        <w:rPr>
          <w:rFonts w:ascii="Tahoma" w:hAnsi="Tahoma" w:cs="Tahoma"/>
          <w:sz w:val="20"/>
          <w:szCs w:val="20"/>
        </w:rPr>
        <w:t>, tel.: </w:t>
      </w:r>
      <w:hyperlink r:id="rId22" w:history="1">
        <w:r w:rsidRPr="00DE1574">
          <w:rPr>
            <w:rFonts w:ascii="Tahoma" w:hAnsi="Tahoma" w:cs="Tahoma"/>
            <w:sz w:val="20"/>
            <w:szCs w:val="20"/>
          </w:rPr>
          <w:t>386 720 508</w:t>
        </w:r>
      </w:hyperlink>
    </w:p>
    <w:p w14:paraId="1A2EF9F9" w14:textId="77777777" w:rsidR="00012037" w:rsidRPr="00DE1574" w:rsidRDefault="00012037" w:rsidP="00012037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B1539D6" w14:textId="77777777" w:rsidR="00012037" w:rsidRPr="00DE1574" w:rsidRDefault="00012037" w:rsidP="00012037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BA52634" w14:textId="77777777" w:rsidR="000B1FF3" w:rsidRPr="00DE1574" w:rsidRDefault="000B1FF3" w:rsidP="00012037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E1574">
        <w:rPr>
          <w:rFonts w:ascii="Tahoma" w:hAnsi="Tahoma" w:cs="Tahoma"/>
          <w:b/>
          <w:bCs/>
          <w:sz w:val="20"/>
          <w:szCs w:val="20"/>
        </w:rPr>
        <w:br w:type="page"/>
      </w:r>
    </w:p>
    <w:p w14:paraId="60C89A5E" w14:textId="3221F447" w:rsidR="00480707" w:rsidRPr="00DE1574" w:rsidRDefault="00480707" w:rsidP="00012037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E1574">
        <w:rPr>
          <w:rFonts w:ascii="Tahoma" w:hAnsi="Tahoma" w:cs="Tahoma"/>
          <w:b/>
          <w:bCs/>
          <w:sz w:val="20"/>
          <w:szCs w:val="20"/>
        </w:rPr>
        <w:lastRenderedPageBreak/>
        <w:t xml:space="preserve">Přijetí veřejné nabídky je možné pouze následovně: </w:t>
      </w:r>
    </w:p>
    <w:p w14:paraId="16AE7880" w14:textId="77777777" w:rsidR="00012037" w:rsidRPr="00DE1574" w:rsidRDefault="00012037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AD6E7E9" w14:textId="5EF8A3D4" w:rsidR="00480707" w:rsidRPr="00DE1574" w:rsidRDefault="00C542F7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Přijetí veřejné nabídky je možné pouze </w:t>
      </w:r>
      <w:r w:rsidR="00012037" w:rsidRPr="00DE1574">
        <w:rPr>
          <w:rFonts w:ascii="Tahoma" w:hAnsi="Tahoma" w:cs="Tahoma"/>
          <w:sz w:val="20"/>
          <w:szCs w:val="20"/>
        </w:rPr>
        <w:t>prostřednictvím webového portálu</w:t>
      </w:r>
      <w:r w:rsidR="00023918" w:rsidRPr="00DE1574">
        <w:rPr>
          <w:rFonts w:ascii="Tahoma" w:hAnsi="Tahoma" w:cs="Tahoma"/>
          <w:sz w:val="20"/>
          <w:szCs w:val="20"/>
        </w:rPr>
        <w:t xml:space="preserve"> </w:t>
      </w:r>
      <w:hyperlink r:id="rId23" w:history="1">
        <w:r w:rsidR="00D86A30" w:rsidRPr="00DE1574">
          <w:rPr>
            <w:rStyle w:val="Hypertextovodkaz"/>
            <w:rFonts w:ascii="Tahoma" w:hAnsi="Tahoma" w:cs="Tahoma"/>
            <w:color w:val="auto"/>
            <w:sz w:val="20"/>
            <w:szCs w:val="20"/>
          </w:rPr>
          <w:t>https://krouzkyprojihocechy.cz</w:t>
        </w:r>
      </w:hyperlink>
      <w:r w:rsidR="00D86A30" w:rsidRPr="00DE1574">
        <w:rPr>
          <w:rFonts w:ascii="Tahoma" w:hAnsi="Tahoma" w:cs="Tahoma"/>
          <w:sz w:val="20"/>
          <w:szCs w:val="20"/>
        </w:rPr>
        <w:t xml:space="preserve">. </w:t>
      </w:r>
      <w:r w:rsidR="00480707" w:rsidRPr="00DE1574">
        <w:rPr>
          <w:rFonts w:ascii="Tahoma" w:hAnsi="Tahoma" w:cs="Tahoma"/>
          <w:sz w:val="20"/>
          <w:szCs w:val="20"/>
        </w:rPr>
        <w:t xml:space="preserve"> </w:t>
      </w:r>
      <w:r w:rsidR="00D86A30" w:rsidRPr="00DE1574">
        <w:rPr>
          <w:rFonts w:ascii="Tahoma" w:hAnsi="Tahoma" w:cs="Tahoma"/>
          <w:sz w:val="20"/>
          <w:szCs w:val="20"/>
        </w:rPr>
        <w:t>Sm</w:t>
      </w:r>
      <w:r w:rsidR="00F069EC" w:rsidRPr="00DE1574">
        <w:rPr>
          <w:rFonts w:ascii="Tahoma" w:hAnsi="Tahoma" w:cs="Tahoma"/>
          <w:sz w:val="20"/>
          <w:szCs w:val="20"/>
        </w:rPr>
        <w:t>l</w:t>
      </w:r>
      <w:r w:rsidR="0040398E" w:rsidRPr="00DE1574">
        <w:rPr>
          <w:rFonts w:ascii="Tahoma" w:hAnsi="Tahoma" w:cs="Tahoma"/>
          <w:sz w:val="20"/>
          <w:szCs w:val="20"/>
        </w:rPr>
        <w:t>ouva bude uzavřena elektronicky přijetím návrhu smlouv</w:t>
      </w:r>
      <w:r w:rsidR="00612DE7" w:rsidRPr="00DE1574">
        <w:rPr>
          <w:rFonts w:ascii="Tahoma" w:hAnsi="Tahoma" w:cs="Tahoma"/>
          <w:sz w:val="20"/>
          <w:szCs w:val="20"/>
        </w:rPr>
        <w:t>y</w:t>
      </w:r>
      <w:r w:rsidR="00171EC9" w:rsidRPr="00DE1574">
        <w:rPr>
          <w:rFonts w:ascii="Tahoma" w:hAnsi="Tahoma" w:cs="Tahoma"/>
          <w:sz w:val="20"/>
          <w:szCs w:val="20"/>
        </w:rPr>
        <w:t xml:space="preserve"> na</w:t>
      </w:r>
      <w:r w:rsidR="00023918" w:rsidRPr="00DE1574">
        <w:rPr>
          <w:rFonts w:ascii="Tahoma" w:hAnsi="Tahoma" w:cs="Tahoma"/>
          <w:sz w:val="20"/>
          <w:szCs w:val="20"/>
        </w:rPr>
        <w:t xml:space="preserve"> </w:t>
      </w:r>
      <w:r w:rsidR="00171EC9" w:rsidRPr="00DE1574">
        <w:rPr>
          <w:rFonts w:ascii="Tahoma" w:hAnsi="Tahoma" w:cs="Tahoma"/>
          <w:sz w:val="20"/>
          <w:szCs w:val="20"/>
        </w:rPr>
        <w:t>w</w:t>
      </w:r>
      <w:r w:rsidR="00023918" w:rsidRPr="00DE1574">
        <w:rPr>
          <w:rFonts w:ascii="Tahoma" w:hAnsi="Tahoma" w:cs="Tahoma"/>
          <w:sz w:val="20"/>
          <w:szCs w:val="20"/>
        </w:rPr>
        <w:t>ebové</w:t>
      </w:r>
      <w:r w:rsidR="00171EC9" w:rsidRPr="00DE1574">
        <w:rPr>
          <w:rFonts w:ascii="Tahoma" w:hAnsi="Tahoma" w:cs="Tahoma"/>
          <w:sz w:val="20"/>
          <w:szCs w:val="20"/>
        </w:rPr>
        <w:t>m</w:t>
      </w:r>
      <w:r w:rsidR="00023918" w:rsidRPr="00DE1574">
        <w:rPr>
          <w:rFonts w:ascii="Tahoma" w:hAnsi="Tahoma" w:cs="Tahoma"/>
          <w:sz w:val="20"/>
          <w:szCs w:val="20"/>
        </w:rPr>
        <w:t xml:space="preserve"> portálu</w:t>
      </w:r>
      <w:r w:rsidR="000B1FF3" w:rsidRPr="00DE1574">
        <w:rPr>
          <w:rFonts w:ascii="Tahoma" w:hAnsi="Tahoma" w:cs="Tahoma"/>
          <w:sz w:val="20"/>
          <w:szCs w:val="20"/>
        </w:rPr>
        <w:t xml:space="preserve"> </w:t>
      </w:r>
      <w:hyperlink r:id="rId24" w:history="1">
        <w:r w:rsidR="00023918" w:rsidRPr="00DE1574">
          <w:rPr>
            <w:rStyle w:val="Hypertextovodkaz"/>
            <w:rFonts w:ascii="Tahoma" w:hAnsi="Tahoma" w:cs="Tahoma"/>
            <w:color w:val="auto"/>
            <w:sz w:val="20"/>
            <w:szCs w:val="20"/>
          </w:rPr>
          <w:t>https://krouzkyprojihocechy.cz</w:t>
        </w:r>
      </w:hyperlink>
      <w:r w:rsidR="00023918" w:rsidRPr="00DE1574">
        <w:rPr>
          <w:rFonts w:ascii="Tahoma" w:hAnsi="Tahoma" w:cs="Tahoma"/>
          <w:sz w:val="20"/>
          <w:szCs w:val="20"/>
        </w:rPr>
        <w:t>.</w:t>
      </w:r>
    </w:p>
    <w:p w14:paraId="5A0B5AA3" w14:textId="77777777" w:rsidR="004955CE" w:rsidRPr="00DE1574" w:rsidRDefault="004955CE" w:rsidP="00012037">
      <w:pPr>
        <w:spacing w:after="0" w:line="240" w:lineRule="auto"/>
        <w:jc w:val="both"/>
      </w:pPr>
    </w:p>
    <w:p w14:paraId="175F111C" w14:textId="735EE840" w:rsidR="00032503" w:rsidRPr="00DE1574" w:rsidRDefault="00494086" w:rsidP="00012037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E1574">
        <w:rPr>
          <w:rFonts w:ascii="Tahoma" w:hAnsi="Tahoma" w:cs="Tahoma"/>
          <w:b/>
          <w:bCs/>
          <w:sz w:val="20"/>
          <w:szCs w:val="20"/>
        </w:rPr>
        <w:t>Harmon</w:t>
      </w:r>
      <w:r w:rsidR="00A173F4" w:rsidRPr="00DE1574">
        <w:rPr>
          <w:rFonts w:ascii="Tahoma" w:hAnsi="Tahoma" w:cs="Tahoma"/>
          <w:b/>
          <w:bCs/>
          <w:sz w:val="20"/>
          <w:szCs w:val="20"/>
        </w:rPr>
        <w:t xml:space="preserve">ogram </w:t>
      </w:r>
      <w:r w:rsidR="00032503" w:rsidRPr="00DE1574">
        <w:rPr>
          <w:rFonts w:ascii="Tahoma" w:hAnsi="Tahoma" w:cs="Tahoma"/>
          <w:b/>
          <w:bCs/>
          <w:sz w:val="20"/>
          <w:szCs w:val="20"/>
        </w:rPr>
        <w:t>veřejné nabídky</w:t>
      </w:r>
    </w:p>
    <w:p w14:paraId="3AF1D6A6" w14:textId="5812A7FB" w:rsidR="00032503" w:rsidRPr="00DE1574" w:rsidRDefault="00032503" w:rsidP="00776275">
      <w:pPr>
        <w:pStyle w:val="Normlnweb"/>
        <w:numPr>
          <w:ilvl w:val="0"/>
          <w:numId w:val="29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Registrace organizací a poskytovaných </w:t>
      </w:r>
      <w:r w:rsidR="00023918" w:rsidRPr="00DE1574">
        <w:rPr>
          <w:rFonts w:ascii="Tahoma" w:hAnsi="Tahoma" w:cs="Tahoma"/>
          <w:sz w:val="20"/>
          <w:szCs w:val="20"/>
        </w:rPr>
        <w:t xml:space="preserve">aktivit </w:t>
      </w:r>
      <w:r w:rsidRPr="00DE1574">
        <w:rPr>
          <w:rFonts w:ascii="Tahoma" w:hAnsi="Tahoma" w:cs="Tahoma"/>
          <w:sz w:val="20"/>
          <w:szCs w:val="20"/>
        </w:rPr>
        <w:t>na</w:t>
      </w:r>
      <w:r w:rsidR="00A22E26" w:rsidRPr="00DE1574">
        <w:rPr>
          <w:rFonts w:ascii="Tahoma" w:hAnsi="Tahoma" w:cs="Tahoma"/>
          <w:sz w:val="20"/>
          <w:szCs w:val="20"/>
        </w:rPr>
        <w:t xml:space="preserve"> webovém</w:t>
      </w:r>
      <w:r w:rsidRPr="00DE1574">
        <w:rPr>
          <w:rFonts w:ascii="Tahoma" w:hAnsi="Tahoma" w:cs="Tahoma"/>
          <w:sz w:val="20"/>
          <w:szCs w:val="20"/>
        </w:rPr>
        <w:t xml:space="preserve"> portálu</w:t>
      </w:r>
      <w:r w:rsidR="00012037" w:rsidRPr="00DE1574">
        <w:rPr>
          <w:rFonts w:ascii="Tahoma" w:hAnsi="Tahoma" w:cs="Tahoma"/>
          <w:sz w:val="20"/>
          <w:szCs w:val="20"/>
        </w:rPr>
        <w:t xml:space="preserve"> </w:t>
      </w:r>
      <w:hyperlink r:id="rId25" w:history="1">
        <w:r w:rsidR="00012037" w:rsidRPr="00DE1574">
          <w:rPr>
            <w:rStyle w:val="Hypertextovodkaz"/>
            <w:rFonts w:ascii="Tahoma" w:hAnsi="Tahoma" w:cs="Tahoma"/>
            <w:color w:val="auto"/>
            <w:sz w:val="20"/>
            <w:szCs w:val="20"/>
          </w:rPr>
          <w:t>https://krouzkyprojihocechy.cz</w:t>
        </w:r>
      </w:hyperlink>
      <w:r w:rsidRPr="00DE1574">
        <w:rPr>
          <w:rFonts w:ascii="Tahoma" w:hAnsi="Tahoma" w:cs="Tahoma"/>
          <w:sz w:val="20"/>
          <w:szCs w:val="20"/>
        </w:rPr>
        <w:t xml:space="preserve">, včetně ceníku: průběžně do 31. </w:t>
      </w:r>
      <w:r w:rsidR="00023918" w:rsidRPr="00DE1574">
        <w:rPr>
          <w:rFonts w:ascii="Tahoma" w:hAnsi="Tahoma" w:cs="Tahoma"/>
          <w:sz w:val="20"/>
          <w:szCs w:val="20"/>
        </w:rPr>
        <w:t>8</w:t>
      </w:r>
      <w:r w:rsidRPr="00DE1574">
        <w:rPr>
          <w:rFonts w:ascii="Tahoma" w:hAnsi="Tahoma" w:cs="Tahoma"/>
          <w:sz w:val="20"/>
          <w:szCs w:val="20"/>
        </w:rPr>
        <w:t>. 202</w:t>
      </w:r>
      <w:r w:rsidR="00F3538F" w:rsidRPr="00DE1574">
        <w:rPr>
          <w:rFonts w:ascii="Tahoma" w:hAnsi="Tahoma" w:cs="Tahoma"/>
          <w:sz w:val="20"/>
          <w:szCs w:val="20"/>
        </w:rPr>
        <w:t>5</w:t>
      </w:r>
      <w:r w:rsidR="00B0217E" w:rsidRPr="00DE1574">
        <w:rPr>
          <w:rFonts w:ascii="Tahoma" w:hAnsi="Tahoma" w:cs="Tahoma"/>
          <w:sz w:val="20"/>
          <w:szCs w:val="20"/>
        </w:rPr>
        <w:t>.</w:t>
      </w:r>
    </w:p>
    <w:p w14:paraId="6AC472E5" w14:textId="7DE50717" w:rsidR="00032503" w:rsidRPr="00DE1574" w:rsidRDefault="00032503" w:rsidP="00776275">
      <w:pPr>
        <w:pStyle w:val="Normlnweb"/>
        <w:numPr>
          <w:ilvl w:val="0"/>
          <w:numId w:val="29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Sběr žádostí organizací</w:t>
      </w:r>
      <w:r w:rsidR="00023918" w:rsidRPr="00DE1574">
        <w:rPr>
          <w:rFonts w:ascii="Tahoma" w:hAnsi="Tahoma" w:cs="Tahoma"/>
          <w:sz w:val="20"/>
          <w:szCs w:val="20"/>
        </w:rPr>
        <w:t xml:space="preserve"> </w:t>
      </w:r>
      <w:r w:rsidR="0015344F" w:rsidRPr="00DE1574">
        <w:rPr>
          <w:rFonts w:ascii="Tahoma" w:hAnsi="Tahoma" w:cs="Tahoma"/>
          <w:sz w:val="20"/>
          <w:szCs w:val="20"/>
        </w:rPr>
        <w:t>o</w:t>
      </w:r>
      <w:r w:rsidR="00023918" w:rsidRPr="00DE1574">
        <w:rPr>
          <w:rFonts w:ascii="Tahoma" w:hAnsi="Tahoma" w:cs="Tahoma"/>
          <w:sz w:val="20"/>
          <w:szCs w:val="20"/>
        </w:rPr>
        <w:t xml:space="preserve"> proplacení příspěvku</w:t>
      </w:r>
      <w:r w:rsidR="00800CC5" w:rsidRPr="00DE1574">
        <w:rPr>
          <w:rFonts w:ascii="Tahoma" w:hAnsi="Tahoma" w:cs="Tahoma"/>
          <w:sz w:val="20"/>
          <w:szCs w:val="20"/>
        </w:rPr>
        <w:t xml:space="preserve"> (tj.</w:t>
      </w:r>
      <w:r w:rsidRPr="00DE1574">
        <w:rPr>
          <w:rFonts w:ascii="Tahoma" w:hAnsi="Tahoma" w:cs="Tahoma"/>
          <w:sz w:val="20"/>
          <w:szCs w:val="20"/>
        </w:rPr>
        <w:t xml:space="preserve"> vyúčtování poskytnutých </w:t>
      </w:r>
      <w:r w:rsidR="00023918" w:rsidRPr="00DE1574">
        <w:rPr>
          <w:rFonts w:ascii="Tahoma" w:hAnsi="Tahoma" w:cs="Tahoma"/>
          <w:sz w:val="20"/>
          <w:szCs w:val="20"/>
        </w:rPr>
        <w:t>aktivit</w:t>
      </w:r>
      <w:r w:rsidR="00800CC5" w:rsidRPr="00DE1574">
        <w:rPr>
          <w:rFonts w:ascii="Tahoma" w:hAnsi="Tahoma" w:cs="Tahoma"/>
          <w:sz w:val="20"/>
          <w:szCs w:val="20"/>
        </w:rPr>
        <w:t>)</w:t>
      </w:r>
      <w:r w:rsidRPr="00DE1574">
        <w:rPr>
          <w:rFonts w:ascii="Tahoma" w:hAnsi="Tahoma" w:cs="Tahoma"/>
          <w:sz w:val="20"/>
          <w:szCs w:val="20"/>
        </w:rPr>
        <w:t>: od</w:t>
      </w:r>
      <w:r w:rsidR="001D5607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>1. 9. 202</w:t>
      </w:r>
      <w:r w:rsidR="00F3538F" w:rsidRPr="00DE1574">
        <w:rPr>
          <w:rFonts w:ascii="Tahoma" w:hAnsi="Tahoma" w:cs="Tahoma"/>
          <w:sz w:val="20"/>
          <w:szCs w:val="20"/>
        </w:rPr>
        <w:t>4</w:t>
      </w:r>
      <w:r w:rsidRPr="00DE1574">
        <w:rPr>
          <w:rFonts w:ascii="Tahoma" w:hAnsi="Tahoma" w:cs="Tahoma"/>
          <w:sz w:val="20"/>
          <w:szCs w:val="20"/>
        </w:rPr>
        <w:t xml:space="preserve"> do</w:t>
      </w:r>
      <w:r w:rsidR="00023918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>31. 8. 202</w:t>
      </w:r>
      <w:r w:rsidR="00F3538F" w:rsidRPr="00DE1574">
        <w:rPr>
          <w:rFonts w:ascii="Tahoma" w:hAnsi="Tahoma" w:cs="Tahoma"/>
          <w:sz w:val="20"/>
          <w:szCs w:val="20"/>
        </w:rPr>
        <w:t>5</w:t>
      </w:r>
      <w:r w:rsidR="00B0217E" w:rsidRPr="00DE1574">
        <w:rPr>
          <w:rFonts w:ascii="Tahoma" w:hAnsi="Tahoma" w:cs="Tahoma"/>
          <w:sz w:val="20"/>
          <w:szCs w:val="20"/>
        </w:rPr>
        <w:t>.</w:t>
      </w:r>
    </w:p>
    <w:p w14:paraId="0D78BE2B" w14:textId="692765C2" w:rsidR="00032503" w:rsidRPr="00DE1574" w:rsidRDefault="00032503" w:rsidP="00776275">
      <w:pPr>
        <w:pStyle w:val="Normlnweb"/>
        <w:numPr>
          <w:ilvl w:val="0"/>
          <w:numId w:val="29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Formální kontrola přijatých žádostí organizací</w:t>
      </w:r>
      <w:r w:rsidR="00A22E26" w:rsidRPr="00DE1574">
        <w:rPr>
          <w:rFonts w:ascii="Tahoma" w:hAnsi="Tahoma" w:cs="Tahoma"/>
          <w:sz w:val="20"/>
          <w:szCs w:val="20"/>
        </w:rPr>
        <w:t xml:space="preserve"> na proplacení příspěvku</w:t>
      </w:r>
      <w:r w:rsidRPr="00DE1574">
        <w:rPr>
          <w:rFonts w:ascii="Tahoma" w:hAnsi="Tahoma" w:cs="Tahoma"/>
          <w:sz w:val="20"/>
          <w:szCs w:val="20"/>
        </w:rPr>
        <w:t xml:space="preserve"> (</w:t>
      </w:r>
      <w:r w:rsidR="00800CC5" w:rsidRPr="00DE1574">
        <w:rPr>
          <w:rFonts w:ascii="Tahoma" w:hAnsi="Tahoma" w:cs="Tahoma"/>
          <w:sz w:val="20"/>
          <w:szCs w:val="20"/>
        </w:rPr>
        <w:t xml:space="preserve">tj. </w:t>
      </w:r>
      <w:r w:rsidRPr="00DE1574">
        <w:rPr>
          <w:rFonts w:ascii="Tahoma" w:hAnsi="Tahoma" w:cs="Tahoma"/>
          <w:sz w:val="20"/>
          <w:szCs w:val="20"/>
        </w:rPr>
        <w:t xml:space="preserve">vyúčtování poskytnutých </w:t>
      </w:r>
      <w:r w:rsidR="00023918" w:rsidRPr="00DE1574">
        <w:rPr>
          <w:rFonts w:ascii="Tahoma" w:hAnsi="Tahoma" w:cs="Tahoma"/>
          <w:sz w:val="20"/>
          <w:szCs w:val="20"/>
        </w:rPr>
        <w:t>aktivit</w:t>
      </w:r>
      <w:r w:rsidRPr="00DE1574">
        <w:rPr>
          <w:rFonts w:ascii="Tahoma" w:hAnsi="Tahoma" w:cs="Tahoma"/>
          <w:sz w:val="20"/>
          <w:szCs w:val="20"/>
        </w:rPr>
        <w:t>): průběžně do 15. 9. 202</w:t>
      </w:r>
      <w:r w:rsidR="0062122E" w:rsidRPr="00DE1574">
        <w:rPr>
          <w:rFonts w:ascii="Tahoma" w:hAnsi="Tahoma" w:cs="Tahoma"/>
          <w:sz w:val="20"/>
          <w:szCs w:val="20"/>
        </w:rPr>
        <w:t>5</w:t>
      </w:r>
      <w:r w:rsidR="00B0217E" w:rsidRPr="00DE1574">
        <w:rPr>
          <w:rFonts w:ascii="Tahoma" w:hAnsi="Tahoma" w:cs="Tahoma"/>
          <w:sz w:val="20"/>
          <w:szCs w:val="20"/>
        </w:rPr>
        <w:t>.</w:t>
      </w:r>
    </w:p>
    <w:p w14:paraId="6C243E93" w14:textId="24952027" w:rsidR="00032503" w:rsidRPr="00DE1574" w:rsidRDefault="00032503" w:rsidP="00776275">
      <w:pPr>
        <w:pStyle w:val="Normlnweb"/>
        <w:numPr>
          <w:ilvl w:val="0"/>
          <w:numId w:val="29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Hromadné (intervalové) schv</w:t>
      </w:r>
      <w:r w:rsidR="00023918" w:rsidRPr="00DE1574">
        <w:rPr>
          <w:rFonts w:ascii="Tahoma" w:hAnsi="Tahoma" w:cs="Tahoma"/>
          <w:sz w:val="20"/>
          <w:szCs w:val="20"/>
        </w:rPr>
        <w:t>a</w:t>
      </w:r>
      <w:r w:rsidRPr="00DE1574">
        <w:rPr>
          <w:rFonts w:ascii="Tahoma" w:hAnsi="Tahoma" w:cs="Tahoma"/>
          <w:sz w:val="20"/>
          <w:szCs w:val="20"/>
        </w:rPr>
        <w:t>l</w:t>
      </w:r>
      <w:r w:rsidR="00023918" w:rsidRPr="00DE1574">
        <w:rPr>
          <w:rFonts w:ascii="Tahoma" w:hAnsi="Tahoma" w:cs="Tahoma"/>
          <w:sz w:val="20"/>
          <w:szCs w:val="20"/>
        </w:rPr>
        <w:t>ování</w:t>
      </w:r>
      <w:r w:rsidR="00A22E26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 xml:space="preserve">darů jednotlivým organizacím </w:t>
      </w:r>
      <w:r w:rsidR="00023918" w:rsidRPr="00DE1574">
        <w:rPr>
          <w:rFonts w:ascii="Tahoma" w:hAnsi="Tahoma" w:cs="Tahoma"/>
          <w:sz w:val="20"/>
          <w:szCs w:val="20"/>
        </w:rPr>
        <w:t>Radou Jihočeského</w:t>
      </w:r>
      <w:r w:rsidRPr="00DE1574">
        <w:rPr>
          <w:rFonts w:ascii="Tahoma" w:hAnsi="Tahoma" w:cs="Tahoma"/>
          <w:sz w:val="20"/>
          <w:szCs w:val="20"/>
        </w:rPr>
        <w:t xml:space="preserve"> kraje – průběžně do</w:t>
      </w:r>
      <w:r w:rsidR="00023918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>31. 10. 202</w:t>
      </w:r>
      <w:r w:rsidR="00F3538F" w:rsidRPr="00DE1574">
        <w:rPr>
          <w:rFonts w:ascii="Tahoma" w:hAnsi="Tahoma" w:cs="Tahoma"/>
          <w:sz w:val="20"/>
          <w:szCs w:val="20"/>
        </w:rPr>
        <w:t>5</w:t>
      </w:r>
      <w:r w:rsidR="00B0217E" w:rsidRPr="00DE1574">
        <w:rPr>
          <w:rFonts w:ascii="Tahoma" w:hAnsi="Tahoma" w:cs="Tahoma"/>
          <w:sz w:val="20"/>
          <w:szCs w:val="20"/>
        </w:rPr>
        <w:t>.</w:t>
      </w:r>
    </w:p>
    <w:p w14:paraId="2478EB17" w14:textId="77777777" w:rsidR="00032503" w:rsidRPr="00DE1574" w:rsidRDefault="00032503" w:rsidP="00012037">
      <w:pPr>
        <w:spacing w:after="0" w:line="240" w:lineRule="auto"/>
      </w:pPr>
    </w:p>
    <w:p w14:paraId="640DACF0" w14:textId="77777777" w:rsidR="002D24B2" w:rsidRPr="00DE1574" w:rsidRDefault="002D24B2" w:rsidP="00012037">
      <w:pPr>
        <w:spacing w:after="0" w:line="240" w:lineRule="auto"/>
      </w:pPr>
    </w:p>
    <w:p w14:paraId="37A15F08" w14:textId="77777777" w:rsidR="002D24B2" w:rsidRPr="00DE1574" w:rsidRDefault="002D24B2" w:rsidP="00012037">
      <w:pPr>
        <w:spacing w:after="0" w:line="240" w:lineRule="auto"/>
      </w:pPr>
    </w:p>
    <w:p w14:paraId="3652AA87" w14:textId="77777777" w:rsidR="002D24B2" w:rsidRPr="00DE1574" w:rsidRDefault="002D24B2" w:rsidP="00012037">
      <w:pPr>
        <w:spacing w:after="0" w:line="240" w:lineRule="auto"/>
      </w:pPr>
    </w:p>
    <w:p w14:paraId="5FE59831" w14:textId="77777777" w:rsidR="002D24B2" w:rsidRPr="00DE1574" w:rsidRDefault="002D24B2" w:rsidP="00012037">
      <w:pPr>
        <w:spacing w:after="0" w:line="240" w:lineRule="auto"/>
      </w:pPr>
    </w:p>
    <w:p w14:paraId="26853B82" w14:textId="77777777" w:rsidR="002D24B2" w:rsidRPr="00DE1574" w:rsidRDefault="002D24B2" w:rsidP="00012037">
      <w:pPr>
        <w:spacing w:after="0" w:line="240" w:lineRule="auto"/>
      </w:pPr>
    </w:p>
    <w:p w14:paraId="611B22EB" w14:textId="77777777" w:rsidR="002D24B2" w:rsidRPr="00DE1574" w:rsidRDefault="002D24B2" w:rsidP="00012037">
      <w:pPr>
        <w:spacing w:after="0" w:line="240" w:lineRule="auto"/>
      </w:pPr>
    </w:p>
    <w:p w14:paraId="436FFD2B" w14:textId="77777777" w:rsidR="002D24B2" w:rsidRPr="00DE1574" w:rsidRDefault="002D24B2" w:rsidP="00012037">
      <w:pPr>
        <w:spacing w:after="0" w:line="240" w:lineRule="auto"/>
      </w:pPr>
    </w:p>
    <w:p w14:paraId="7B29D730" w14:textId="77777777" w:rsidR="001A22B8" w:rsidRPr="00DE1574" w:rsidRDefault="001A22B8" w:rsidP="00012037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DE1574">
        <w:rPr>
          <w:rFonts w:ascii="Tahoma" w:hAnsi="Tahoma" w:cs="Tahoma"/>
          <w:b/>
          <w:bCs/>
          <w:sz w:val="28"/>
          <w:szCs w:val="28"/>
        </w:rPr>
        <w:br w:type="page"/>
      </w:r>
    </w:p>
    <w:p w14:paraId="78718D95" w14:textId="77777777" w:rsidR="00DB55E7" w:rsidRPr="00DE1574" w:rsidRDefault="00DB55E7" w:rsidP="00012037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1ECDFCE" w14:textId="64144395" w:rsidR="00B0217E" w:rsidRPr="00DE1574" w:rsidRDefault="002D24B2" w:rsidP="00012037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DE1574">
        <w:rPr>
          <w:rFonts w:ascii="Tahoma" w:hAnsi="Tahoma" w:cs="Tahoma"/>
          <w:b/>
          <w:bCs/>
          <w:sz w:val="28"/>
          <w:szCs w:val="28"/>
        </w:rPr>
        <w:t xml:space="preserve">Návrh na uzavření smlouvy o poskytnutí finančního příspěvku </w:t>
      </w:r>
    </w:p>
    <w:p w14:paraId="2B35BA39" w14:textId="72ED6A40" w:rsidR="002D24B2" w:rsidRPr="00DE1574" w:rsidRDefault="002D24B2" w:rsidP="00012037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DE1574">
        <w:rPr>
          <w:rFonts w:ascii="Tahoma" w:hAnsi="Tahoma" w:cs="Tahoma"/>
          <w:b/>
          <w:bCs/>
          <w:sz w:val="28"/>
          <w:szCs w:val="28"/>
        </w:rPr>
        <w:t xml:space="preserve">na zájmové aktivity dětí </w:t>
      </w:r>
      <w:r w:rsidR="00DB55E7" w:rsidRPr="00DE1574">
        <w:rPr>
          <w:rFonts w:ascii="Tahoma" w:hAnsi="Tahoma" w:cs="Tahoma"/>
          <w:b/>
          <w:bCs/>
          <w:sz w:val="28"/>
          <w:szCs w:val="28"/>
        </w:rPr>
        <w:t>pro školní rok 2024/2025</w:t>
      </w:r>
    </w:p>
    <w:p w14:paraId="4735F400" w14:textId="77777777" w:rsidR="002D24B2" w:rsidRPr="00DE1574" w:rsidRDefault="002D24B2" w:rsidP="0001203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819C584" w14:textId="7AA8A974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Poskytovatel jako navrhovatel v souladu s § 1780 a násl. zák. č. 89/2012 Sb. má v úmyslu uzavřít s příjemcem smlouvu o poskytnutí finančního příspěvku na zájmové aktivity dětí (podporované aktivity)</w:t>
      </w:r>
      <w:r w:rsidR="001D5607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>a navrhuje příjemci uzavřít darovací smlouvu za níže uvedených podmínek.</w:t>
      </w:r>
    </w:p>
    <w:p w14:paraId="044582A5" w14:textId="77777777" w:rsidR="001A22B8" w:rsidRPr="00DE1574" w:rsidRDefault="001A22B8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B398BAF" w14:textId="48748251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Poskytovatel tímto deklaruje svou vůli být smlouvou vázán, pokud příjemce splní stanovené podmínky </w:t>
      </w:r>
      <w:r w:rsidR="00023918" w:rsidRPr="00DE1574">
        <w:rPr>
          <w:rFonts w:ascii="Tahoma" w:hAnsi="Tahoma" w:cs="Tahoma"/>
          <w:sz w:val="20"/>
          <w:szCs w:val="20"/>
        </w:rPr>
        <w:br/>
      </w:r>
      <w:r w:rsidRPr="00DE1574">
        <w:rPr>
          <w:rFonts w:ascii="Tahoma" w:hAnsi="Tahoma" w:cs="Tahoma"/>
          <w:sz w:val="20"/>
          <w:szCs w:val="20"/>
        </w:rPr>
        <w:t>a návrh na uzavření smlouvy bez dalších podmínek přijme.</w:t>
      </w:r>
    </w:p>
    <w:p w14:paraId="2A6113CA" w14:textId="77777777" w:rsidR="001A22B8" w:rsidRPr="00DE1574" w:rsidRDefault="001A22B8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8FE7AE0" w14:textId="7F956AFE" w:rsidR="002D24B2" w:rsidRPr="00DE1574" w:rsidRDefault="00171EC9" w:rsidP="001D560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P</w:t>
      </w:r>
      <w:r w:rsidR="002D24B2" w:rsidRPr="00DE1574">
        <w:rPr>
          <w:rFonts w:ascii="Tahoma" w:hAnsi="Tahoma" w:cs="Tahoma"/>
          <w:sz w:val="20"/>
          <w:szCs w:val="20"/>
        </w:rPr>
        <w:t xml:space="preserve">řijetí návrhu smlouvy příjemcem </w:t>
      </w:r>
      <w:r w:rsidRPr="00DE1574">
        <w:rPr>
          <w:rFonts w:ascii="Tahoma" w:hAnsi="Tahoma" w:cs="Tahoma"/>
          <w:sz w:val="20"/>
          <w:szCs w:val="20"/>
        </w:rPr>
        <w:t>proběhne prostřednictvím webového</w:t>
      </w:r>
      <w:r w:rsidR="00023918" w:rsidRPr="00DE1574">
        <w:rPr>
          <w:rFonts w:ascii="Tahoma" w:hAnsi="Tahoma" w:cs="Tahoma"/>
          <w:sz w:val="20"/>
          <w:szCs w:val="20"/>
        </w:rPr>
        <w:t xml:space="preserve"> portálu</w:t>
      </w:r>
      <w:r w:rsidR="001D5607" w:rsidRPr="00DE1574">
        <w:rPr>
          <w:rFonts w:ascii="Tahoma" w:hAnsi="Tahoma" w:cs="Tahoma"/>
          <w:sz w:val="20"/>
          <w:szCs w:val="20"/>
        </w:rPr>
        <w:t xml:space="preserve"> </w:t>
      </w:r>
      <w:hyperlink r:id="rId26" w:history="1">
        <w:r w:rsidR="00023918" w:rsidRPr="00DE1574">
          <w:rPr>
            <w:rStyle w:val="Hypertextovodkaz"/>
            <w:rFonts w:ascii="Tahoma" w:hAnsi="Tahoma" w:cs="Tahoma"/>
            <w:color w:val="auto"/>
            <w:sz w:val="20"/>
            <w:szCs w:val="20"/>
          </w:rPr>
          <w:t>https://krouzkyprojihocechy.cz</w:t>
        </w:r>
      </w:hyperlink>
      <w:r w:rsidR="002D24B2" w:rsidRPr="00DE1574">
        <w:rPr>
          <w:rFonts w:ascii="Tahoma" w:hAnsi="Tahoma" w:cs="Tahoma"/>
          <w:sz w:val="20"/>
          <w:szCs w:val="20"/>
        </w:rPr>
        <w:t>.</w:t>
      </w:r>
    </w:p>
    <w:p w14:paraId="38A1FA02" w14:textId="77777777" w:rsidR="00B0217E" w:rsidRPr="00DE1574" w:rsidRDefault="00B0217E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2C26F06" w14:textId="12F5ED18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Přijetím návrhu smlouvy příjemcem se níže uvedená smlouva stává platnou. Tento návrh na uzavření smlouvy má platnost do 31. 8. 202</w:t>
      </w:r>
      <w:r w:rsidR="0062122E" w:rsidRPr="00DE1574">
        <w:rPr>
          <w:rFonts w:ascii="Tahoma" w:hAnsi="Tahoma" w:cs="Tahoma"/>
          <w:sz w:val="20"/>
          <w:szCs w:val="20"/>
        </w:rPr>
        <w:t>5</w:t>
      </w:r>
      <w:r w:rsidRPr="00DE1574">
        <w:rPr>
          <w:rFonts w:ascii="Tahoma" w:hAnsi="Tahoma" w:cs="Tahoma"/>
          <w:sz w:val="20"/>
          <w:szCs w:val="20"/>
        </w:rPr>
        <w:t>.</w:t>
      </w:r>
    </w:p>
    <w:p w14:paraId="2799E9D7" w14:textId="77777777" w:rsidR="00CA5003" w:rsidRPr="00DE1574" w:rsidRDefault="00CA5003" w:rsidP="00012037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02C2F45" w14:textId="398B1463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E1574">
        <w:rPr>
          <w:rFonts w:ascii="Tahoma" w:hAnsi="Tahoma" w:cs="Tahoma"/>
          <w:b/>
          <w:bCs/>
          <w:sz w:val="20"/>
          <w:szCs w:val="20"/>
        </w:rPr>
        <w:t>Podmínky smlouvy o poskytnutí finančního příspěvku na zájmové aktivity dětí:</w:t>
      </w:r>
    </w:p>
    <w:p w14:paraId="2ED0A126" w14:textId="5C4635E0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Smlouva o poskytnutí finančního příspěvku na zájmové aktivity dětí (darovací smlouva) se uzavírá podle </w:t>
      </w:r>
      <w:r w:rsidR="00023918" w:rsidRPr="00DE1574">
        <w:rPr>
          <w:rFonts w:ascii="Tahoma" w:hAnsi="Tahoma" w:cs="Tahoma"/>
          <w:sz w:val="20"/>
          <w:szCs w:val="20"/>
        </w:rPr>
        <w:br/>
      </w:r>
      <w:r w:rsidRPr="00DE1574">
        <w:rPr>
          <w:rFonts w:ascii="Tahoma" w:hAnsi="Tahoma" w:cs="Tahoma"/>
          <w:sz w:val="20"/>
          <w:szCs w:val="20"/>
        </w:rPr>
        <w:t>§ 2055 a násl. zák. č. 89/2012 Sb., mezi níže uvedenými smluvními stranami:</w:t>
      </w:r>
    </w:p>
    <w:p w14:paraId="2387FE41" w14:textId="77777777" w:rsidR="001A22B8" w:rsidRPr="00DE1574" w:rsidRDefault="001A22B8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521C24E" w14:textId="2409B596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Poskytovatel: </w:t>
      </w:r>
    </w:p>
    <w:p w14:paraId="4B27D4E5" w14:textId="37F86F17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E1574">
        <w:rPr>
          <w:rFonts w:ascii="Tahoma" w:hAnsi="Tahoma" w:cs="Tahoma"/>
          <w:b/>
          <w:bCs/>
          <w:sz w:val="20"/>
          <w:szCs w:val="20"/>
        </w:rPr>
        <w:t xml:space="preserve">Jihočeský kraj </w:t>
      </w:r>
    </w:p>
    <w:p w14:paraId="521F35A0" w14:textId="77777777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IČO: 708 906 50</w:t>
      </w:r>
    </w:p>
    <w:p w14:paraId="12590C33" w14:textId="77777777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se sídlem U Zimního stadionu 1952/2, 370 76 České Budějovice</w:t>
      </w:r>
    </w:p>
    <w:p w14:paraId="7D35C888" w14:textId="7F957048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zastoupený MUDr. Martinem Kubou, hejtmanem</w:t>
      </w:r>
    </w:p>
    <w:p w14:paraId="135AF89A" w14:textId="77777777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Bankovní spojení: Československá obchodní banka a.s.</w:t>
      </w:r>
    </w:p>
    <w:p w14:paraId="23FFF4B4" w14:textId="77777777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Číslo účtu: </w:t>
      </w:r>
    </w:p>
    <w:p w14:paraId="2D5B5F2E" w14:textId="77777777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(dále jen „poskytovatel“)</w:t>
      </w:r>
    </w:p>
    <w:p w14:paraId="255F2D9F" w14:textId="77777777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F65F24B" w14:textId="77777777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a</w:t>
      </w:r>
    </w:p>
    <w:p w14:paraId="150D16AB" w14:textId="77777777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Příjemce:</w:t>
      </w:r>
    </w:p>
    <w:p w14:paraId="322B556B" w14:textId="77777777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*</w:t>
      </w:r>
    </w:p>
    <w:p w14:paraId="4378C5A9" w14:textId="77777777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(dále jen „příjemce“)</w:t>
      </w:r>
    </w:p>
    <w:p w14:paraId="0B43AB6E" w14:textId="77777777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E1455EE" w14:textId="77777777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(společně dále jen „smluvní strany“)</w:t>
      </w:r>
    </w:p>
    <w:p w14:paraId="5CBDC32B" w14:textId="77777777" w:rsidR="00B0217E" w:rsidRPr="00DE1574" w:rsidRDefault="00B0217E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C02FE0" w14:textId="120696A7" w:rsidR="000D15D8" w:rsidRPr="00DE1574" w:rsidRDefault="000D15D8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9F99811" w14:textId="77777777" w:rsidR="002D24B2" w:rsidRPr="00DE1574" w:rsidRDefault="002D24B2" w:rsidP="00012037">
      <w:pPr>
        <w:pStyle w:val="Odstavecseseznamem"/>
        <w:numPr>
          <w:ilvl w:val="0"/>
          <w:numId w:val="13"/>
        </w:num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E1574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174B890A" w14:textId="77777777" w:rsidR="002D24B2" w:rsidRPr="00DE1574" w:rsidRDefault="002D24B2" w:rsidP="00012037">
      <w:pPr>
        <w:pStyle w:val="Odstavecseseznamem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FD4C0A1" w14:textId="29963F6D" w:rsidR="002D24B2" w:rsidRPr="00DE1574" w:rsidRDefault="002D24B2" w:rsidP="00012037">
      <w:pPr>
        <w:pStyle w:val="Odstavecseseznamem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Jihočeský kraj má zájem podpořit rodiny s dětmi, které se ocitly v nepříznivé finanční situaci. Cílem je snaha o vyšší dostupnost aktivit spojených s využitím volného času vedoucích k osobnímu rozvoji dětí, případně podpora využívání školních aktivit. Za tímto účelem vytvořil Jihočeský kraj program „Pomáháme s kroužky pro </w:t>
      </w:r>
      <w:r w:rsidR="000B1FF3" w:rsidRPr="00DE1574">
        <w:rPr>
          <w:rFonts w:ascii="Tahoma" w:hAnsi="Tahoma" w:cs="Tahoma"/>
          <w:sz w:val="20"/>
          <w:szCs w:val="20"/>
        </w:rPr>
        <w:t>j</w:t>
      </w:r>
      <w:r w:rsidRPr="00DE1574">
        <w:rPr>
          <w:rFonts w:ascii="Tahoma" w:hAnsi="Tahoma" w:cs="Tahoma"/>
          <w:sz w:val="20"/>
          <w:szCs w:val="20"/>
        </w:rPr>
        <w:t>ihočeské děti“ (dále jen „program“).</w:t>
      </w:r>
    </w:p>
    <w:p w14:paraId="2FEEB8E8" w14:textId="64EB11A4" w:rsidR="002D24B2" w:rsidRPr="00DE1574" w:rsidRDefault="002D24B2" w:rsidP="00012037">
      <w:pPr>
        <w:pStyle w:val="Odstavecseseznamem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Cílem programu je pomoci rodinám ve finanční tísni s úhradou nákladů na volnočasové aktivity, příp. školní aktivit</w:t>
      </w:r>
      <w:r w:rsidR="000B1FF3" w:rsidRPr="00DE1574">
        <w:rPr>
          <w:rFonts w:ascii="Tahoma" w:hAnsi="Tahoma" w:cs="Tahoma"/>
          <w:sz w:val="20"/>
          <w:szCs w:val="20"/>
        </w:rPr>
        <w:t>y</w:t>
      </w:r>
      <w:r w:rsidRPr="00DE1574">
        <w:rPr>
          <w:rFonts w:ascii="Tahoma" w:hAnsi="Tahoma" w:cs="Tahoma"/>
          <w:sz w:val="20"/>
          <w:szCs w:val="20"/>
        </w:rPr>
        <w:t xml:space="preserve"> dětí narozených </w:t>
      </w:r>
      <w:r w:rsidRPr="00DE1574">
        <w:rPr>
          <w:rFonts w:ascii="Tahoma" w:hAnsi="Tahoma" w:cs="Tahoma"/>
          <w:b/>
          <w:bCs/>
          <w:sz w:val="20"/>
          <w:szCs w:val="20"/>
        </w:rPr>
        <w:t>od 2. 9. 200</w:t>
      </w:r>
      <w:r w:rsidR="00F3538F" w:rsidRPr="00DE1574">
        <w:rPr>
          <w:rFonts w:ascii="Tahoma" w:hAnsi="Tahoma" w:cs="Tahoma"/>
          <w:b/>
          <w:bCs/>
          <w:sz w:val="20"/>
          <w:szCs w:val="20"/>
        </w:rPr>
        <w:t>6</w:t>
      </w:r>
      <w:r w:rsidRPr="00DE1574">
        <w:rPr>
          <w:rFonts w:ascii="Tahoma" w:hAnsi="Tahoma" w:cs="Tahoma"/>
          <w:b/>
          <w:bCs/>
          <w:sz w:val="20"/>
          <w:szCs w:val="20"/>
        </w:rPr>
        <w:t xml:space="preserve"> do 1. 9. 202</w:t>
      </w:r>
      <w:r w:rsidR="00F3538F" w:rsidRPr="00DE1574">
        <w:rPr>
          <w:rFonts w:ascii="Tahoma" w:hAnsi="Tahoma" w:cs="Tahoma"/>
          <w:b/>
          <w:bCs/>
          <w:sz w:val="20"/>
          <w:szCs w:val="20"/>
        </w:rPr>
        <w:t>1</w:t>
      </w:r>
      <w:r w:rsidRPr="00DE1574">
        <w:rPr>
          <w:rFonts w:ascii="Tahoma" w:hAnsi="Tahoma" w:cs="Tahoma"/>
          <w:sz w:val="20"/>
          <w:szCs w:val="20"/>
        </w:rPr>
        <w:t>. Rodiče mohou získat v rámci školního roku 202</w:t>
      </w:r>
      <w:r w:rsidR="0062122E" w:rsidRPr="00DE1574">
        <w:rPr>
          <w:rFonts w:ascii="Tahoma" w:hAnsi="Tahoma" w:cs="Tahoma"/>
          <w:sz w:val="20"/>
          <w:szCs w:val="20"/>
        </w:rPr>
        <w:t>4</w:t>
      </w:r>
      <w:r w:rsidRPr="00DE1574">
        <w:rPr>
          <w:rFonts w:ascii="Tahoma" w:hAnsi="Tahoma" w:cs="Tahoma"/>
          <w:sz w:val="20"/>
          <w:szCs w:val="20"/>
        </w:rPr>
        <w:t>/202</w:t>
      </w:r>
      <w:r w:rsidR="0062122E" w:rsidRPr="00DE1574">
        <w:rPr>
          <w:rFonts w:ascii="Tahoma" w:hAnsi="Tahoma" w:cs="Tahoma"/>
          <w:sz w:val="20"/>
          <w:szCs w:val="20"/>
        </w:rPr>
        <w:t>5</w:t>
      </w:r>
      <w:r w:rsidRPr="00DE1574">
        <w:rPr>
          <w:rFonts w:ascii="Tahoma" w:hAnsi="Tahoma" w:cs="Tahoma"/>
          <w:sz w:val="20"/>
          <w:szCs w:val="20"/>
        </w:rPr>
        <w:t xml:space="preserve"> </w:t>
      </w:r>
      <w:r w:rsidR="00CB1493" w:rsidRPr="00DE1574">
        <w:rPr>
          <w:rFonts w:ascii="Tahoma" w:hAnsi="Tahoma" w:cs="Tahoma"/>
          <w:sz w:val="20"/>
          <w:szCs w:val="20"/>
        </w:rPr>
        <w:t>finanční příspěvek</w:t>
      </w:r>
      <w:r w:rsidRPr="00DE1574">
        <w:rPr>
          <w:rFonts w:ascii="Tahoma" w:hAnsi="Tahoma" w:cs="Tahoma"/>
          <w:sz w:val="20"/>
          <w:szCs w:val="20"/>
        </w:rPr>
        <w:t xml:space="preserve"> ve výši až 4</w:t>
      </w:r>
      <w:r w:rsidR="00C74D31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>000 kč na každé dítě. Díky této finanční pomoci</w:t>
      </w:r>
      <w:r w:rsidR="00C74D31" w:rsidRPr="00DE1574">
        <w:rPr>
          <w:rFonts w:ascii="Tahoma" w:hAnsi="Tahoma" w:cs="Tahoma"/>
          <w:sz w:val="20"/>
          <w:szCs w:val="20"/>
        </w:rPr>
        <w:t xml:space="preserve"> mohou</w:t>
      </w:r>
      <w:r w:rsidRPr="00DE1574">
        <w:rPr>
          <w:rFonts w:ascii="Tahoma" w:hAnsi="Tahoma" w:cs="Tahoma"/>
          <w:sz w:val="20"/>
          <w:szCs w:val="20"/>
        </w:rPr>
        <w:t xml:space="preserve"> účastníci </w:t>
      </w:r>
      <w:r w:rsidR="00C74D31" w:rsidRPr="00DE1574">
        <w:rPr>
          <w:rFonts w:ascii="Tahoma" w:hAnsi="Tahoma" w:cs="Tahoma"/>
          <w:sz w:val="20"/>
          <w:szCs w:val="20"/>
        </w:rPr>
        <w:t>využívat</w:t>
      </w:r>
      <w:r w:rsidRPr="00DE1574">
        <w:rPr>
          <w:rFonts w:ascii="Tahoma" w:hAnsi="Tahoma" w:cs="Tahoma"/>
          <w:sz w:val="20"/>
          <w:szCs w:val="20"/>
        </w:rPr>
        <w:t xml:space="preserve"> volnočasové aktivity.</w:t>
      </w:r>
    </w:p>
    <w:p w14:paraId="74385CA4" w14:textId="2450309E" w:rsidR="002D24B2" w:rsidRPr="00DE1574" w:rsidRDefault="002D24B2" w:rsidP="00012037">
      <w:pPr>
        <w:pStyle w:val="Odstavecseseznamem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Rodič dítěte nejprve</w:t>
      </w:r>
      <w:r w:rsidR="00C74D31" w:rsidRPr="00DE1574">
        <w:rPr>
          <w:rFonts w:ascii="Tahoma" w:hAnsi="Tahoma" w:cs="Tahoma"/>
          <w:sz w:val="20"/>
          <w:szCs w:val="20"/>
        </w:rPr>
        <w:t xml:space="preserve"> provede</w:t>
      </w:r>
      <w:r w:rsidRPr="00DE1574">
        <w:rPr>
          <w:rFonts w:ascii="Tahoma" w:hAnsi="Tahoma" w:cs="Tahoma"/>
          <w:sz w:val="20"/>
          <w:szCs w:val="20"/>
        </w:rPr>
        <w:t xml:space="preserve"> na web</w:t>
      </w:r>
      <w:r w:rsidR="00C74D31" w:rsidRPr="00DE1574">
        <w:rPr>
          <w:rFonts w:ascii="Tahoma" w:hAnsi="Tahoma" w:cs="Tahoma"/>
          <w:sz w:val="20"/>
          <w:szCs w:val="20"/>
        </w:rPr>
        <w:t xml:space="preserve">ovém portálu </w:t>
      </w:r>
      <w:hyperlink r:id="rId27" w:history="1">
        <w:r w:rsidR="00C74D31" w:rsidRPr="00DE1574">
          <w:rPr>
            <w:rStyle w:val="Hypertextovodkaz"/>
            <w:rFonts w:ascii="Tahoma" w:hAnsi="Tahoma" w:cs="Tahoma"/>
            <w:color w:val="auto"/>
            <w:sz w:val="20"/>
            <w:szCs w:val="20"/>
          </w:rPr>
          <w:t>https://krouzkyprojihocechy.cz</w:t>
        </w:r>
      </w:hyperlink>
      <w:r w:rsidR="00C74D31" w:rsidRPr="00DE1574">
        <w:rPr>
          <w:rStyle w:val="Hypertextovodkaz"/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C74D31" w:rsidRPr="00DE1574">
        <w:rPr>
          <w:rFonts w:ascii="Tahoma" w:hAnsi="Tahoma" w:cs="Tahoma"/>
          <w:sz w:val="20"/>
          <w:szCs w:val="20"/>
        </w:rPr>
        <w:t xml:space="preserve"> registraci</w:t>
      </w:r>
      <w:r w:rsidR="000B1FF3" w:rsidRPr="00DE1574">
        <w:rPr>
          <w:rFonts w:ascii="Tahoma" w:hAnsi="Tahoma" w:cs="Tahoma"/>
          <w:sz w:val="20"/>
          <w:szCs w:val="20"/>
        </w:rPr>
        <w:t xml:space="preserve"> (registrace není nutná, pokud</w:t>
      </w:r>
      <w:r w:rsidR="006F019C" w:rsidRPr="00DE1574">
        <w:rPr>
          <w:rFonts w:ascii="Tahoma" w:hAnsi="Tahoma" w:cs="Tahoma"/>
          <w:sz w:val="20"/>
          <w:szCs w:val="20"/>
        </w:rPr>
        <w:t xml:space="preserve"> již</w:t>
      </w:r>
      <w:r w:rsidR="000B1FF3" w:rsidRPr="00DE1574">
        <w:rPr>
          <w:rFonts w:ascii="Tahoma" w:hAnsi="Tahoma" w:cs="Tahoma"/>
          <w:sz w:val="20"/>
          <w:szCs w:val="20"/>
        </w:rPr>
        <w:t xml:space="preserve"> byla provedena v minulém období)</w:t>
      </w:r>
      <w:r w:rsidR="00C74D31" w:rsidRPr="00DE1574">
        <w:rPr>
          <w:rFonts w:ascii="Tahoma" w:hAnsi="Tahoma" w:cs="Tahoma"/>
          <w:sz w:val="20"/>
          <w:szCs w:val="20"/>
        </w:rPr>
        <w:t xml:space="preserve"> a podá žádost o přiznání příspěvku. Po jejím schválení úřadem práce rodič</w:t>
      </w:r>
      <w:r w:rsidRPr="00DE1574">
        <w:rPr>
          <w:rFonts w:ascii="Tahoma" w:hAnsi="Tahoma" w:cs="Tahoma"/>
          <w:sz w:val="20"/>
          <w:szCs w:val="20"/>
        </w:rPr>
        <w:t xml:space="preserve"> vybere, kterému příjemci bude finanční příspěvek uhrazen ze strany poskytovatele. Uplatnění příspěvků probíhá na základě domluvy mezi rodičem a příjemcem. Příjemce obdrží příspěvek v maximální výši 4</w:t>
      </w:r>
      <w:r w:rsidR="00C74D31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>000 Kč na jedno</w:t>
      </w:r>
      <w:r w:rsidR="00C74D31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>dítě na bankovní účet, čímž dojde</w:t>
      </w:r>
      <w:r w:rsidR="00C74D31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>k úhradě cel</w:t>
      </w:r>
      <w:r w:rsidR="00C74D31" w:rsidRPr="00DE1574">
        <w:rPr>
          <w:rFonts w:ascii="Tahoma" w:hAnsi="Tahoma" w:cs="Tahoma"/>
          <w:sz w:val="20"/>
          <w:szCs w:val="20"/>
        </w:rPr>
        <w:t>kových</w:t>
      </w:r>
      <w:r w:rsidRPr="00DE1574">
        <w:rPr>
          <w:rFonts w:ascii="Tahoma" w:hAnsi="Tahoma" w:cs="Tahoma"/>
          <w:sz w:val="20"/>
          <w:szCs w:val="20"/>
        </w:rPr>
        <w:t xml:space="preserve"> nákladů nebo jejich části na podporovanou aktivitu.</w:t>
      </w:r>
    </w:p>
    <w:p w14:paraId="314700E8" w14:textId="0852F02E" w:rsidR="002D24B2" w:rsidRPr="00DE1574" w:rsidRDefault="002D24B2" w:rsidP="00012037">
      <w:pPr>
        <w:pStyle w:val="Odstavecseseznamem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Smluvní strany uzavírají na základě veřejné nabídky při splnění všech podmínek </w:t>
      </w:r>
      <w:r w:rsidR="00023F46" w:rsidRPr="00DE1574">
        <w:rPr>
          <w:rFonts w:ascii="Tahoma" w:hAnsi="Tahoma" w:cs="Tahoma"/>
          <w:sz w:val="20"/>
          <w:szCs w:val="20"/>
        </w:rPr>
        <w:t xml:space="preserve">uvedených </w:t>
      </w:r>
      <w:r w:rsidRPr="00DE1574">
        <w:rPr>
          <w:rFonts w:ascii="Tahoma" w:hAnsi="Tahoma" w:cs="Tahoma"/>
          <w:sz w:val="20"/>
          <w:szCs w:val="20"/>
        </w:rPr>
        <w:t>ve výzvě dle § 2055 a násl. zákona č. 89/2012 Sb., občanský zákoník</w:t>
      </w:r>
      <w:r w:rsidR="00023F46" w:rsidRPr="00DE1574">
        <w:rPr>
          <w:rFonts w:ascii="Tahoma" w:hAnsi="Tahoma" w:cs="Tahoma"/>
          <w:sz w:val="20"/>
          <w:szCs w:val="20"/>
        </w:rPr>
        <w:t>,</w:t>
      </w:r>
      <w:r w:rsidRPr="00DE1574">
        <w:rPr>
          <w:rFonts w:ascii="Tahoma" w:hAnsi="Tahoma" w:cs="Tahoma"/>
          <w:sz w:val="20"/>
          <w:szCs w:val="20"/>
        </w:rPr>
        <w:t xml:space="preserve"> tuto smlouvu, jejímž předmětem je poskytnutí finančního příspěvku na zájmové aktivity dětí.</w:t>
      </w:r>
    </w:p>
    <w:p w14:paraId="0BFA8B8B" w14:textId="77777777" w:rsidR="002D24B2" w:rsidRPr="00DE1574" w:rsidRDefault="002D24B2" w:rsidP="00012037">
      <w:pPr>
        <w:pStyle w:val="Odstavecseseznamem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Poskytovatel se zavazuje poskytnout příjemci finanční příspěvek na zájmové aktivity dětí (dar) jako úhradu nákladů nebo jejich části na volnočasovou aktivitu, kterou příjemce poskytne osobám splňujícím podmínky uvedené v čl. II této smlouvy.</w:t>
      </w:r>
    </w:p>
    <w:p w14:paraId="25C7FD02" w14:textId="77777777" w:rsidR="002D24B2" w:rsidRPr="00DE1574" w:rsidRDefault="002D24B2" w:rsidP="00012037">
      <w:pPr>
        <w:pStyle w:val="Odstavecseseznamem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Příjemce se zavazuje finanční příspěvek (dar) přijmout a užít ho pro stanovený účel dle této smlouvy.</w:t>
      </w:r>
    </w:p>
    <w:p w14:paraId="7339D7EB" w14:textId="325FB70B" w:rsidR="00B0217E" w:rsidRPr="00DE1574" w:rsidRDefault="00B0217E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D1D3B80" w14:textId="450D20BD" w:rsidR="002D24B2" w:rsidRPr="00DE1574" w:rsidRDefault="00171EC9" w:rsidP="000B1FF3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br w:type="page"/>
      </w:r>
      <w:r w:rsidR="002D24B2" w:rsidRPr="00DE1574">
        <w:rPr>
          <w:rFonts w:ascii="Tahoma" w:hAnsi="Tahoma" w:cs="Tahoma"/>
          <w:b/>
          <w:bCs/>
          <w:sz w:val="20"/>
          <w:szCs w:val="20"/>
        </w:rPr>
        <w:lastRenderedPageBreak/>
        <w:t>Podmínky pro poskytnutí</w:t>
      </w:r>
      <w:r w:rsidR="00A22E26" w:rsidRPr="00DE1574">
        <w:rPr>
          <w:rFonts w:ascii="Tahoma" w:hAnsi="Tahoma" w:cs="Tahoma"/>
          <w:b/>
          <w:bCs/>
          <w:sz w:val="20"/>
          <w:szCs w:val="20"/>
        </w:rPr>
        <w:t xml:space="preserve"> finančního</w:t>
      </w:r>
      <w:r w:rsidR="002D24B2" w:rsidRPr="00DE1574">
        <w:rPr>
          <w:rFonts w:ascii="Tahoma" w:hAnsi="Tahoma" w:cs="Tahoma"/>
          <w:b/>
          <w:bCs/>
          <w:sz w:val="20"/>
          <w:szCs w:val="20"/>
        </w:rPr>
        <w:t xml:space="preserve"> příspěvku</w:t>
      </w:r>
      <w:r w:rsidR="00A22E26" w:rsidRPr="00DE1574">
        <w:rPr>
          <w:rFonts w:ascii="Tahoma" w:hAnsi="Tahoma" w:cs="Tahoma"/>
          <w:b/>
          <w:bCs/>
          <w:sz w:val="20"/>
          <w:szCs w:val="20"/>
        </w:rPr>
        <w:t xml:space="preserve"> (daru)</w:t>
      </w:r>
    </w:p>
    <w:p w14:paraId="35804AFC" w14:textId="77777777" w:rsidR="002D24B2" w:rsidRPr="00DE1574" w:rsidRDefault="002D24B2" w:rsidP="00012037">
      <w:pPr>
        <w:pStyle w:val="Odstavecseseznamem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9E19BE8" w14:textId="0D77E587" w:rsidR="002D24B2" w:rsidRPr="00DE1574" w:rsidRDefault="002D24B2" w:rsidP="00012037">
      <w:pPr>
        <w:pStyle w:val="Odstavecseseznamem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Příjemcem může být pouze fyzická osoba podnikající nebo právnická osoba se sídlem, příp. provozovnou a působností na území Jihočeského kraje, která má jako jednu z činností provozování sportovních </w:t>
      </w:r>
      <w:r w:rsidR="00AA6368">
        <w:rPr>
          <w:rFonts w:ascii="Tahoma" w:hAnsi="Tahoma" w:cs="Tahoma"/>
          <w:sz w:val="20"/>
          <w:szCs w:val="20"/>
        </w:rPr>
        <w:br/>
      </w:r>
      <w:r w:rsidRPr="00DE1574">
        <w:rPr>
          <w:rFonts w:ascii="Tahoma" w:hAnsi="Tahoma" w:cs="Tahoma"/>
          <w:sz w:val="20"/>
          <w:szCs w:val="20"/>
        </w:rPr>
        <w:t>a tělovýchovných, uměleckých, vzdělávacích nebo volnočasových činností a organizuje sportovní činnost dětí a mládeže nebo má obecně ve svých stanovách zakotvenu práci s dětmi a mládeží</w:t>
      </w:r>
      <w:r w:rsidR="00800CC5" w:rsidRPr="00DE1574">
        <w:rPr>
          <w:rFonts w:ascii="Tahoma" w:hAnsi="Tahoma" w:cs="Tahoma"/>
          <w:sz w:val="20"/>
          <w:szCs w:val="20"/>
        </w:rPr>
        <w:t xml:space="preserve"> a</w:t>
      </w:r>
      <w:r w:rsidRPr="00DE1574">
        <w:rPr>
          <w:rFonts w:ascii="Tahoma" w:hAnsi="Tahoma" w:cs="Tahoma"/>
          <w:sz w:val="20"/>
          <w:szCs w:val="20"/>
        </w:rPr>
        <w:t xml:space="preserve"> která tuto činnost začala vykonávat nejpozději 1. </w:t>
      </w:r>
      <w:r w:rsidR="001D5607" w:rsidRPr="00DE1574">
        <w:rPr>
          <w:rFonts w:ascii="Tahoma" w:hAnsi="Tahoma" w:cs="Tahoma"/>
          <w:sz w:val="20"/>
          <w:szCs w:val="20"/>
        </w:rPr>
        <w:t>1</w:t>
      </w:r>
      <w:r w:rsidRPr="00DE1574">
        <w:rPr>
          <w:rFonts w:ascii="Tahoma" w:hAnsi="Tahoma" w:cs="Tahoma"/>
          <w:sz w:val="20"/>
          <w:szCs w:val="20"/>
        </w:rPr>
        <w:t>. 202</w:t>
      </w:r>
      <w:r w:rsidR="001D5607" w:rsidRPr="00DE1574">
        <w:rPr>
          <w:rFonts w:ascii="Tahoma" w:hAnsi="Tahoma" w:cs="Tahoma"/>
          <w:sz w:val="20"/>
          <w:szCs w:val="20"/>
        </w:rPr>
        <w:t>4</w:t>
      </w:r>
      <w:r w:rsidRPr="00DE1574">
        <w:rPr>
          <w:rFonts w:ascii="Tahoma" w:hAnsi="Tahoma" w:cs="Tahoma"/>
          <w:sz w:val="20"/>
          <w:szCs w:val="20"/>
        </w:rPr>
        <w:t>. Subjekty se sídlem mimo území Jihočeského kraje mohou žádat pouze pro své organizační jednotky, pobočné spolky nebo místní skupiny, které mají sídlo/provozovnu na území Jihočeského kraje.</w:t>
      </w:r>
    </w:p>
    <w:p w14:paraId="0F271044" w14:textId="64CB8A61" w:rsidR="002D24B2" w:rsidRPr="00DE1574" w:rsidRDefault="002D24B2" w:rsidP="00012037">
      <w:pPr>
        <w:pStyle w:val="Odstavecseseznamem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Příjemce je povinen vyplnit registrační formulář na web</w:t>
      </w:r>
      <w:r w:rsidR="00A22E26" w:rsidRPr="00DE1574">
        <w:rPr>
          <w:rFonts w:ascii="Tahoma" w:hAnsi="Tahoma" w:cs="Tahoma"/>
          <w:sz w:val="20"/>
          <w:szCs w:val="20"/>
        </w:rPr>
        <w:t>ovém portále</w:t>
      </w:r>
      <w:r w:rsidR="001A22B8" w:rsidRPr="00DE1574">
        <w:rPr>
          <w:rFonts w:ascii="Tahoma" w:hAnsi="Tahoma" w:cs="Tahoma"/>
          <w:sz w:val="20"/>
          <w:szCs w:val="20"/>
        </w:rPr>
        <w:t xml:space="preserve">  </w:t>
      </w:r>
      <w:hyperlink r:id="rId28" w:history="1">
        <w:r w:rsidRPr="00DE1574">
          <w:rPr>
            <w:rStyle w:val="Hypertextovodkaz"/>
            <w:rFonts w:ascii="Tahoma" w:hAnsi="Tahoma" w:cs="Tahoma"/>
            <w:color w:val="auto"/>
            <w:sz w:val="20"/>
            <w:szCs w:val="20"/>
          </w:rPr>
          <w:t>https://krouzkyprojihocechy.cz</w:t>
        </w:r>
      </w:hyperlink>
      <w:r w:rsidR="000B1FF3" w:rsidRPr="00DE1574">
        <w:rPr>
          <w:rFonts w:ascii="Tahoma" w:hAnsi="Tahoma" w:cs="Tahoma"/>
          <w:sz w:val="20"/>
          <w:szCs w:val="20"/>
        </w:rPr>
        <w:t xml:space="preserve"> (registrace není nutná, pokud již byla provedena v minulém období),</w:t>
      </w:r>
      <w:r w:rsidRPr="00DE1574">
        <w:rPr>
          <w:rFonts w:ascii="Tahoma" w:hAnsi="Tahoma" w:cs="Tahoma"/>
          <w:sz w:val="20"/>
          <w:szCs w:val="20"/>
        </w:rPr>
        <w:t xml:space="preserve"> akceptovat návrh smlouvy</w:t>
      </w:r>
      <w:r w:rsidR="000B1FF3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>a dodržet veškeré podmínky programu.</w:t>
      </w:r>
    </w:p>
    <w:p w14:paraId="68A7B347" w14:textId="67F24D8F" w:rsidR="002D24B2" w:rsidRPr="00DE1574" w:rsidRDefault="002D24B2" w:rsidP="00012037">
      <w:pPr>
        <w:pStyle w:val="Odstavecseseznamem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Příjemce zadá do </w:t>
      </w:r>
      <w:r w:rsidR="00A22E26" w:rsidRPr="00DE1574">
        <w:rPr>
          <w:rFonts w:ascii="Tahoma" w:hAnsi="Tahoma" w:cs="Tahoma"/>
          <w:sz w:val="20"/>
          <w:szCs w:val="20"/>
        </w:rPr>
        <w:t xml:space="preserve">webového portálu </w:t>
      </w:r>
      <w:hyperlink r:id="rId29" w:history="1">
        <w:r w:rsidR="00A22E26" w:rsidRPr="00DE1574">
          <w:rPr>
            <w:rStyle w:val="Hypertextovodkaz"/>
            <w:rFonts w:ascii="Tahoma" w:hAnsi="Tahoma" w:cs="Tahoma"/>
            <w:color w:val="auto"/>
            <w:sz w:val="20"/>
            <w:szCs w:val="20"/>
          </w:rPr>
          <w:t>https://krouzkyprojihocechy.cz</w:t>
        </w:r>
      </w:hyperlink>
      <w:r w:rsidRPr="00DE1574">
        <w:rPr>
          <w:rFonts w:ascii="Tahoma" w:hAnsi="Tahoma" w:cs="Tahoma"/>
          <w:sz w:val="20"/>
          <w:szCs w:val="20"/>
        </w:rPr>
        <w:t xml:space="preserve"> své aktivity, na které může být příspěvek čerpán. Zároveň přiloží ceník daných aktivit, ve kterém bude uvedena cena za pololetí či za jednorázovou akci. </w:t>
      </w:r>
    </w:p>
    <w:p w14:paraId="6CDDA182" w14:textId="77777777" w:rsidR="000B1FF3" w:rsidRPr="00AA6368" w:rsidRDefault="000B1FF3" w:rsidP="000B1FF3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A6368">
        <w:rPr>
          <w:rFonts w:ascii="Tahoma" w:hAnsi="Tahoma" w:cs="Tahoma"/>
          <w:sz w:val="20"/>
          <w:szCs w:val="20"/>
        </w:rPr>
        <w:t>Podporovanými aktivitami jsou (nejedná se o taxativní výčet):</w:t>
      </w:r>
    </w:p>
    <w:p w14:paraId="0D89FC41" w14:textId="77777777" w:rsidR="000B1FF3" w:rsidRPr="00AA6368" w:rsidRDefault="000B1FF3" w:rsidP="000B1FF3">
      <w:pPr>
        <w:numPr>
          <w:ilvl w:val="0"/>
          <w:numId w:val="28"/>
        </w:numPr>
        <w:shd w:val="clear" w:color="auto" w:fill="FFFFFF"/>
        <w:spacing w:after="0" w:line="240" w:lineRule="auto"/>
        <w:ind w:left="851" w:hanging="284"/>
        <w:rPr>
          <w:rFonts w:ascii="Tahoma" w:eastAsia="Times New Roman" w:hAnsi="Tahoma" w:cs="Tahoma"/>
          <w:sz w:val="20"/>
          <w:szCs w:val="20"/>
          <w:lang w:eastAsia="cs-CZ"/>
        </w:rPr>
      </w:pPr>
      <w:r w:rsidRPr="00AA6368">
        <w:rPr>
          <w:rFonts w:ascii="Tahoma" w:eastAsia="Times New Roman" w:hAnsi="Tahoma" w:cs="Tahoma"/>
          <w:sz w:val="20"/>
          <w:szCs w:val="20"/>
          <w:lang w:eastAsia="cs-CZ"/>
        </w:rPr>
        <w:t>vzdělávání v základních uměleckých školách (ZUŠ),  </w:t>
      </w:r>
    </w:p>
    <w:p w14:paraId="019EFF31" w14:textId="77777777" w:rsidR="000B1FF3" w:rsidRPr="00AA6368" w:rsidRDefault="000B1FF3" w:rsidP="000B1FF3">
      <w:pPr>
        <w:numPr>
          <w:ilvl w:val="0"/>
          <w:numId w:val="28"/>
        </w:numPr>
        <w:shd w:val="clear" w:color="auto" w:fill="FFFFFF"/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AA6368">
        <w:rPr>
          <w:rFonts w:ascii="Tahoma" w:eastAsia="Times New Roman" w:hAnsi="Tahoma" w:cs="Tahoma"/>
          <w:sz w:val="20"/>
          <w:szCs w:val="20"/>
          <w:lang w:eastAsia="cs-CZ"/>
        </w:rPr>
        <w:t>zájmové vzdělávání ve střediscích volného času, školních klubech a školních družinách - kredity lze použít také na úhradu za školní družinu,  </w:t>
      </w:r>
    </w:p>
    <w:p w14:paraId="4BB0A968" w14:textId="77777777" w:rsidR="000B1FF3" w:rsidRPr="00AA6368" w:rsidRDefault="000B1FF3" w:rsidP="000B1FF3">
      <w:pPr>
        <w:numPr>
          <w:ilvl w:val="0"/>
          <w:numId w:val="28"/>
        </w:numPr>
        <w:shd w:val="clear" w:color="auto" w:fill="FFFFFF"/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AA6368">
        <w:rPr>
          <w:rFonts w:ascii="Tahoma" w:eastAsia="Times New Roman" w:hAnsi="Tahoma" w:cs="Tahoma"/>
          <w:sz w:val="20"/>
          <w:szCs w:val="20"/>
          <w:lang w:eastAsia="cs-CZ"/>
        </w:rPr>
        <w:t>další zájmové, volnočasové, tělovýchovné a sportovní aktivity dětí (kroužky, soustředění, kurzy (např. plavecké, lyžařské, jazykové, adaptační apod.), dětské tábory, příměstské tábory apod.),  členské příspěvky, účastnické poplatky, školy v přírodě apod., </w:t>
      </w:r>
    </w:p>
    <w:p w14:paraId="535FD3DF" w14:textId="77777777" w:rsidR="000B1FF3" w:rsidRPr="00AA6368" w:rsidRDefault="000B1FF3" w:rsidP="000B1FF3">
      <w:pPr>
        <w:numPr>
          <w:ilvl w:val="0"/>
          <w:numId w:val="28"/>
        </w:numPr>
        <w:shd w:val="clear" w:color="auto" w:fill="FFFFFF"/>
        <w:spacing w:after="0" w:line="240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AA6368">
        <w:rPr>
          <w:rFonts w:ascii="Tahoma" w:eastAsia="Times New Roman" w:hAnsi="Tahoma" w:cs="Tahoma"/>
          <w:sz w:val="20"/>
          <w:szCs w:val="20"/>
          <w:lang w:eastAsia="cs-CZ"/>
        </w:rPr>
        <w:t>ambulantní a terénní sociální služby podle zákona č. 108/2006 Sb., o sociálních službách, ve znění pozdějších předpisů (centra denních služeb, denní stacionáře, noclehárny, průvodcovské a předčitatelské služby, odlehčovací služby, osobní asistence).</w:t>
      </w:r>
    </w:p>
    <w:p w14:paraId="219BE950" w14:textId="407E8C38" w:rsidR="001A22B8" w:rsidRPr="00AA6368" w:rsidRDefault="00A22E26" w:rsidP="00012037">
      <w:pPr>
        <w:pStyle w:val="Odstavecseseznamem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A6368">
        <w:rPr>
          <w:rFonts w:ascii="Tahoma" w:hAnsi="Tahoma" w:cs="Tahoma"/>
          <w:sz w:val="20"/>
          <w:szCs w:val="20"/>
        </w:rPr>
        <w:t xml:space="preserve">Příspěvek je možné poskytnout pouze na aktivity dětí narozených od 2. 9. 2006 do 1. 9. 2021, které mají trvalý pobyt v Jihočeském kraji a žijí v domácnosti, v níž je ke dni podání žádosti o přiznání příspěvku </w:t>
      </w:r>
      <w:r w:rsidR="00023F46" w:rsidRPr="00AA6368">
        <w:rPr>
          <w:rFonts w:ascii="Tahoma" w:hAnsi="Tahoma" w:cs="Tahoma"/>
          <w:sz w:val="20"/>
          <w:szCs w:val="20"/>
        </w:rPr>
        <w:t>pobírána</w:t>
      </w:r>
      <w:r w:rsidR="002D24B2" w:rsidRPr="00AA6368">
        <w:rPr>
          <w:rFonts w:ascii="Tahoma" w:hAnsi="Tahoma" w:cs="Tahoma"/>
          <w:sz w:val="20"/>
          <w:szCs w:val="20"/>
        </w:rPr>
        <w:t>:</w:t>
      </w:r>
    </w:p>
    <w:p w14:paraId="18F264C8" w14:textId="42CAFF4E" w:rsidR="006B31FC" w:rsidRPr="00AA6368" w:rsidRDefault="006B31FC" w:rsidP="006B31FC">
      <w:pPr>
        <w:pStyle w:val="Odstavecseseznamem"/>
        <w:numPr>
          <w:ilvl w:val="0"/>
          <w:numId w:val="26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AA6368">
        <w:rPr>
          <w:rFonts w:ascii="Arial" w:hAnsi="Arial" w:cs="Arial"/>
          <w:sz w:val="20"/>
          <w:szCs w:val="20"/>
        </w:rPr>
        <w:t>dávk</w:t>
      </w:r>
      <w:r w:rsidR="000B1FF3" w:rsidRPr="00AA6368">
        <w:rPr>
          <w:rFonts w:ascii="Arial" w:hAnsi="Arial" w:cs="Arial"/>
          <w:sz w:val="20"/>
          <w:szCs w:val="20"/>
        </w:rPr>
        <w:t>a</w:t>
      </w:r>
      <w:r w:rsidRPr="00AA6368">
        <w:rPr>
          <w:rFonts w:ascii="Arial" w:hAnsi="Arial" w:cs="Arial"/>
          <w:sz w:val="20"/>
          <w:szCs w:val="20"/>
        </w:rPr>
        <w:t xml:space="preserve"> „Přídavek na dítě“ a/nebo</w:t>
      </w:r>
    </w:p>
    <w:p w14:paraId="2610FFE9" w14:textId="2813698A" w:rsidR="006B31FC" w:rsidRPr="00AA6368" w:rsidRDefault="006B31FC" w:rsidP="006B31FC">
      <w:pPr>
        <w:pStyle w:val="Odstavecseseznamem"/>
        <w:numPr>
          <w:ilvl w:val="0"/>
          <w:numId w:val="26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AA6368">
        <w:rPr>
          <w:rFonts w:ascii="Arial" w:hAnsi="Arial" w:cs="Arial"/>
          <w:sz w:val="20"/>
          <w:szCs w:val="20"/>
        </w:rPr>
        <w:t>dávk</w:t>
      </w:r>
      <w:r w:rsidR="000B1FF3" w:rsidRPr="00AA6368">
        <w:rPr>
          <w:rFonts w:ascii="Arial" w:hAnsi="Arial" w:cs="Arial"/>
          <w:sz w:val="20"/>
          <w:szCs w:val="20"/>
        </w:rPr>
        <w:t>a</w:t>
      </w:r>
      <w:r w:rsidRPr="00AA6368">
        <w:rPr>
          <w:rFonts w:ascii="Arial" w:hAnsi="Arial" w:cs="Arial"/>
          <w:sz w:val="20"/>
          <w:szCs w:val="20"/>
        </w:rPr>
        <w:t xml:space="preserve"> „Příspěvek na bydlení“ a/nebo </w:t>
      </w:r>
    </w:p>
    <w:p w14:paraId="75364A69" w14:textId="0FD4102C" w:rsidR="006B31FC" w:rsidRPr="00AA6368" w:rsidRDefault="006B31FC" w:rsidP="006B31FC">
      <w:pPr>
        <w:pStyle w:val="Odstavecseseznamem"/>
        <w:numPr>
          <w:ilvl w:val="0"/>
          <w:numId w:val="26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AA6368">
        <w:rPr>
          <w:rFonts w:ascii="Arial" w:hAnsi="Arial" w:cs="Arial"/>
          <w:sz w:val="20"/>
          <w:szCs w:val="20"/>
        </w:rPr>
        <w:t>dávk</w:t>
      </w:r>
      <w:r w:rsidR="000B1FF3" w:rsidRPr="00AA6368">
        <w:rPr>
          <w:rFonts w:ascii="Arial" w:hAnsi="Arial" w:cs="Arial"/>
          <w:sz w:val="20"/>
          <w:szCs w:val="20"/>
        </w:rPr>
        <w:t>a</w:t>
      </w:r>
      <w:r w:rsidRPr="00AA6368">
        <w:rPr>
          <w:rFonts w:ascii="Arial" w:hAnsi="Arial" w:cs="Arial"/>
          <w:sz w:val="20"/>
          <w:szCs w:val="20"/>
        </w:rPr>
        <w:t xml:space="preserve"> „Příspěvek na péči“ na nezletilé dítě a/nebo</w:t>
      </w:r>
    </w:p>
    <w:p w14:paraId="3ED183E6" w14:textId="3DC54642" w:rsidR="006B31FC" w:rsidRPr="00AA6368" w:rsidRDefault="006B31FC" w:rsidP="006B31FC">
      <w:pPr>
        <w:pStyle w:val="Odstavecseseznamem"/>
        <w:numPr>
          <w:ilvl w:val="0"/>
          <w:numId w:val="26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AA6368">
        <w:rPr>
          <w:rFonts w:ascii="Arial" w:hAnsi="Arial" w:cs="Arial"/>
          <w:sz w:val="20"/>
          <w:szCs w:val="20"/>
        </w:rPr>
        <w:t>dávk</w:t>
      </w:r>
      <w:r w:rsidR="000B1FF3" w:rsidRPr="00AA6368">
        <w:rPr>
          <w:rFonts w:ascii="Arial" w:hAnsi="Arial" w:cs="Arial"/>
          <w:sz w:val="20"/>
          <w:szCs w:val="20"/>
        </w:rPr>
        <w:t>a</w:t>
      </w:r>
      <w:r w:rsidRPr="00AA6368">
        <w:rPr>
          <w:rFonts w:ascii="Arial" w:hAnsi="Arial" w:cs="Arial"/>
          <w:sz w:val="20"/>
          <w:szCs w:val="20"/>
        </w:rPr>
        <w:t xml:space="preserve"> pěstounské péče „Odměna pěstouna“ a/nebo</w:t>
      </w:r>
    </w:p>
    <w:p w14:paraId="06BDDBCF" w14:textId="2E1AC49D" w:rsidR="006B31FC" w:rsidRPr="00AA6368" w:rsidRDefault="006B31FC" w:rsidP="006B31FC">
      <w:pPr>
        <w:pStyle w:val="Odstavecseseznamem"/>
        <w:numPr>
          <w:ilvl w:val="0"/>
          <w:numId w:val="26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AA6368">
        <w:rPr>
          <w:rFonts w:ascii="Arial" w:hAnsi="Arial" w:cs="Arial"/>
          <w:sz w:val="20"/>
          <w:szCs w:val="20"/>
        </w:rPr>
        <w:t>dávk</w:t>
      </w:r>
      <w:r w:rsidR="000B1FF3" w:rsidRPr="00AA6368">
        <w:rPr>
          <w:rFonts w:ascii="Arial" w:hAnsi="Arial" w:cs="Arial"/>
          <w:sz w:val="20"/>
          <w:szCs w:val="20"/>
        </w:rPr>
        <w:t>a</w:t>
      </w:r>
      <w:r w:rsidRPr="00AA6368">
        <w:rPr>
          <w:rFonts w:ascii="Arial" w:hAnsi="Arial" w:cs="Arial"/>
          <w:sz w:val="20"/>
          <w:szCs w:val="20"/>
        </w:rPr>
        <w:t xml:space="preserve"> pěstounské péče „Příspěvek při pěstounské péči“ a/nebo</w:t>
      </w:r>
    </w:p>
    <w:p w14:paraId="3CA65217" w14:textId="0AFEF95C" w:rsidR="006B31FC" w:rsidRPr="00AA6368" w:rsidRDefault="006B31FC" w:rsidP="006B31FC">
      <w:pPr>
        <w:pStyle w:val="KUJKnormal"/>
        <w:numPr>
          <w:ilvl w:val="0"/>
          <w:numId w:val="26"/>
        </w:numPr>
        <w:ind w:left="993"/>
        <w:rPr>
          <w:sz w:val="20"/>
          <w:szCs w:val="20"/>
        </w:rPr>
      </w:pPr>
      <w:r w:rsidRPr="00AA6368">
        <w:rPr>
          <w:sz w:val="20"/>
          <w:szCs w:val="20"/>
        </w:rPr>
        <w:t>dávk</w:t>
      </w:r>
      <w:r w:rsidR="000B1FF3" w:rsidRPr="00AA6368">
        <w:rPr>
          <w:sz w:val="20"/>
          <w:szCs w:val="20"/>
        </w:rPr>
        <w:t>a</w:t>
      </w:r>
      <w:r w:rsidRPr="00AA6368">
        <w:rPr>
          <w:sz w:val="20"/>
          <w:szCs w:val="20"/>
        </w:rPr>
        <w:t xml:space="preserve"> pěstounské péče „Příspěvek na úhradu potřeb dítěte“,</w:t>
      </w:r>
    </w:p>
    <w:p w14:paraId="53A8178B" w14:textId="77777777" w:rsidR="006B31FC" w:rsidRPr="00AA6368" w:rsidRDefault="006B31FC" w:rsidP="006B31FC">
      <w:pPr>
        <w:pStyle w:val="Odstavecseseznamem"/>
        <w:numPr>
          <w:ilvl w:val="0"/>
          <w:numId w:val="26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AA6368">
        <w:rPr>
          <w:rFonts w:ascii="Arial" w:hAnsi="Arial" w:cs="Arial"/>
          <w:sz w:val="20"/>
          <w:szCs w:val="20"/>
        </w:rPr>
        <w:t xml:space="preserve">zároveň rodič/zákonný zástupce/pěstoun dítěte využívajícího podporovanou aktivitu nesmí být ke dni ověření nároku na příspěvek na zájmové aktivity prostřednictvím úřadu práce veden déle než </w:t>
      </w:r>
      <w:r w:rsidRPr="00AA6368">
        <w:rPr>
          <w:rFonts w:ascii="Arial" w:hAnsi="Arial" w:cs="Arial"/>
          <w:sz w:val="20"/>
          <w:szCs w:val="20"/>
        </w:rPr>
        <w:br/>
        <w:t>6 měsíců v evidenci uchazečů o zaměstnání.</w:t>
      </w:r>
    </w:p>
    <w:p w14:paraId="19ED9CE3" w14:textId="11A93C34" w:rsidR="00800CC5" w:rsidRPr="00DE1574" w:rsidRDefault="00800CC5" w:rsidP="00B0217E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AA6368">
        <w:rPr>
          <w:rFonts w:ascii="Tahoma" w:hAnsi="Tahoma" w:cs="Tahoma"/>
          <w:sz w:val="20"/>
          <w:szCs w:val="20"/>
        </w:rPr>
        <w:t xml:space="preserve">Žádost o přiznání finančního příspěvku </w:t>
      </w:r>
      <w:r w:rsidRPr="00DE1574">
        <w:rPr>
          <w:rFonts w:ascii="Tahoma" w:hAnsi="Tahoma" w:cs="Tahoma"/>
          <w:sz w:val="20"/>
          <w:szCs w:val="20"/>
        </w:rPr>
        <w:t>musí být schválena navrhovatelem, přičemž schválení je podmíněno splněním výše uvedených podmínek. Splnění uvedených podmínek kontroluje a potvrzuje pro navrhovatele Úřad práce ČR.</w:t>
      </w:r>
    </w:p>
    <w:p w14:paraId="1010A388" w14:textId="780BCF63" w:rsidR="002D24B2" w:rsidRPr="00DE1574" w:rsidRDefault="002D24B2" w:rsidP="00012037">
      <w:pPr>
        <w:pStyle w:val="Odstavecseseznamem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Finanční příspěvek je možné poskytnout do maximální výše 4</w:t>
      </w:r>
      <w:r w:rsidR="00800CC5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>000 Kč na jedno dítě. Podpora může být čerpána u více organizací, avšak dílčí příspěvky na podporované aktivity u jednotlivých organizací nesmí v součtu přesáhnout 4</w:t>
      </w:r>
      <w:r w:rsidR="00800CC5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 xml:space="preserve">000 Kč za jedno dítě. </w:t>
      </w:r>
    </w:p>
    <w:p w14:paraId="695E5C10" w14:textId="7451B71B" w:rsidR="002D24B2" w:rsidRPr="00DE1574" w:rsidRDefault="002D24B2" w:rsidP="00012037">
      <w:pPr>
        <w:pStyle w:val="Odstavecseseznamem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Finanční příspěvek může být poskytnut pouze na aktivity provozované od 1. 9. 202</w:t>
      </w:r>
      <w:r w:rsidR="00F3538F" w:rsidRPr="00DE1574">
        <w:rPr>
          <w:rFonts w:ascii="Tahoma" w:hAnsi="Tahoma" w:cs="Tahoma"/>
          <w:sz w:val="20"/>
          <w:szCs w:val="20"/>
        </w:rPr>
        <w:t>4</w:t>
      </w:r>
      <w:r w:rsidRPr="00DE1574">
        <w:rPr>
          <w:rFonts w:ascii="Tahoma" w:hAnsi="Tahoma" w:cs="Tahoma"/>
          <w:sz w:val="20"/>
          <w:szCs w:val="20"/>
        </w:rPr>
        <w:t xml:space="preserve"> do</w:t>
      </w:r>
      <w:r w:rsidR="000B1FF3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>31. 8. 202</w:t>
      </w:r>
      <w:r w:rsidR="00F3538F" w:rsidRPr="00DE1574">
        <w:rPr>
          <w:rFonts w:ascii="Tahoma" w:hAnsi="Tahoma" w:cs="Tahoma"/>
          <w:sz w:val="20"/>
          <w:szCs w:val="20"/>
        </w:rPr>
        <w:t>5</w:t>
      </w:r>
      <w:r w:rsidRPr="00DE1574">
        <w:rPr>
          <w:rFonts w:ascii="Tahoma" w:hAnsi="Tahoma" w:cs="Tahoma"/>
          <w:sz w:val="20"/>
          <w:szCs w:val="20"/>
        </w:rPr>
        <w:t xml:space="preserve">. </w:t>
      </w:r>
      <w:bookmarkStart w:id="2" w:name="_Hlk166663696"/>
      <w:r w:rsidRPr="00DE1574">
        <w:rPr>
          <w:rFonts w:ascii="Tahoma" w:hAnsi="Tahoma" w:cs="Tahoma"/>
          <w:sz w:val="20"/>
          <w:szCs w:val="20"/>
        </w:rPr>
        <w:t>Platba za aktivitu musí být účastníku předepsána</w:t>
      </w:r>
      <w:r w:rsidR="001A22B8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>do</w:t>
      </w:r>
      <w:r w:rsidR="001A22B8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>3</w:t>
      </w:r>
      <w:r w:rsidR="00F3538F" w:rsidRPr="00DE1574">
        <w:rPr>
          <w:rFonts w:ascii="Tahoma" w:hAnsi="Tahoma" w:cs="Tahoma"/>
          <w:sz w:val="20"/>
          <w:szCs w:val="20"/>
        </w:rPr>
        <w:t>1</w:t>
      </w:r>
      <w:r w:rsidRPr="00DE1574">
        <w:rPr>
          <w:rFonts w:ascii="Tahoma" w:hAnsi="Tahoma" w:cs="Tahoma"/>
          <w:sz w:val="20"/>
          <w:szCs w:val="20"/>
        </w:rPr>
        <w:t xml:space="preserve">. </w:t>
      </w:r>
      <w:r w:rsidR="00F3538F" w:rsidRPr="00DE1574">
        <w:rPr>
          <w:rFonts w:ascii="Tahoma" w:hAnsi="Tahoma" w:cs="Tahoma"/>
          <w:sz w:val="20"/>
          <w:szCs w:val="20"/>
        </w:rPr>
        <w:t>8</w:t>
      </w:r>
      <w:r w:rsidRPr="00DE1574">
        <w:rPr>
          <w:rFonts w:ascii="Tahoma" w:hAnsi="Tahoma" w:cs="Tahoma"/>
          <w:sz w:val="20"/>
          <w:szCs w:val="20"/>
        </w:rPr>
        <w:t>. 202</w:t>
      </w:r>
      <w:r w:rsidR="00F3538F" w:rsidRPr="00DE1574">
        <w:rPr>
          <w:rFonts w:ascii="Tahoma" w:hAnsi="Tahoma" w:cs="Tahoma"/>
          <w:sz w:val="20"/>
          <w:szCs w:val="20"/>
        </w:rPr>
        <w:t>5</w:t>
      </w:r>
      <w:r w:rsidRPr="00DE1574">
        <w:rPr>
          <w:rFonts w:ascii="Tahoma" w:hAnsi="Tahoma" w:cs="Tahoma"/>
          <w:sz w:val="20"/>
          <w:szCs w:val="20"/>
        </w:rPr>
        <w:t>.</w:t>
      </w:r>
    </w:p>
    <w:bookmarkEnd w:id="2"/>
    <w:p w14:paraId="63FED2D6" w14:textId="5758B6D2" w:rsidR="002D24B2" w:rsidRPr="00DE1574" w:rsidRDefault="002D24B2" w:rsidP="00012037">
      <w:pPr>
        <w:pStyle w:val="Odstavecseseznamem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Příjemce se nejprve zaregistruje na </w:t>
      </w:r>
      <w:r w:rsidR="00800CC5" w:rsidRPr="00DE1574">
        <w:rPr>
          <w:rFonts w:ascii="Tahoma" w:hAnsi="Tahoma" w:cs="Tahoma"/>
          <w:sz w:val="20"/>
          <w:szCs w:val="20"/>
        </w:rPr>
        <w:t>webovém portálu</w:t>
      </w:r>
      <w:r w:rsidRPr="00DE1574">
        <w:rPr>
          <w:rFonts w:ascii="Tahoma" w:hAnsi="Tahoma" w:cs="Tahoma"/>
          <w:sz w:val="20"/>
          <w:szCs w:val="20"/>
        </w:rPr>
        <w:t xml:space="preserve"> </w:t>
      </w:r>
      <w:hyperlink r:id="rId30" w:history="1">
        <w:r w:rsidRPr="00DE1574">
          <w:rPr>
            <w:rStyle w:val="Hypertextovodkaz"/>
            <w:rFonts w:ascii="Tahoma" w:hAnsi="Tahoma" w:cs="Tahoma"/>
            <w:color w:val="auto"/>
            <w:sz w:val="20"/>
            <w:szCs w:val="20"/>
          </w:rPr>
          <w:t>https://krouzkyprojihocechy.cz</w:t>
        </w:r>
      </w:hyperlink>
      <w:r w:rsidR="000B1FF3" w:rsidRPr="00DE1574">
        <w:rPr>
          <w:rFonts w:ascii="Tahoma" w:hAnsi="Tahoma" w:cs="Tahoma"/>
          <w:sz w:val="20"/>
          <w:szCs w:val="20"/>
        </w:rPr>
        <w:t xml:space="preserve"> (registrace není nutná, pokud již byla provedena v minulém období)</w:t>
      </w:r>
      <w:r w:rsidRPr="00DE1574">
        <w:rPr>
          <w:rFonts w:ascii="Tahoma" w:hAnsi="Tahoma" w:cs="Tahoma"/>
          <w:sz w:val="20"/>
          <w:szCs w:val="20"/>
        </w:rPr>
        <w:t xml:space="preserve">. Při registraci uvede své základní evidenční údaje </w:t>
      </w:r>
      <w:r w:rsidR="00AA6368">
        <w:rPr>
          <w:rFonts w:ascii="Tahoma" w:hAnsi="Tahoma" w:cs="Tahoma"/>
          <w:sz w:val="20"/>
          <w:szCs w:val="20"/>
        </w:rPr>
        <w:br/>
      </w:r>
      <w:r w:rsidRPr="00DE1574">
        <w:rPr>
          <w:rFonts w:ascii="Tahoma" w:hAnsi="Tahoma" w:cs="Tahoma"/>
          <w:sz w:val="20"/>
          <w:szCs w:val="20"/>
        </w:rPr>
        <w:t>a následně zadá aktivity, které pořádá a které mohou rodiče, resp. děti, využít</w:t>
      </w:r>
      <w:r w:rsidR="00800CC5" w:rsidRPr="00DE1574">
        <w:rPr>
          <w:rFonts w:ascii="Tahoma" w:hAnsi="Tahoma" w:cs="Tahoma"/>
          <w:sz w:val="20"/>
          <w:szCs w:val="20"/>
        </w:rPr>
        <w:t>. Z</w:t>
      </w:r>
      <w:r w:rsidRPr="00DE1574">
        <w:rPr>
          <w:rFonts w:ascii="Tahoma" w:hAnsi="Tahoma" w:cs="Tahoma"/>
          <w:sz w:val="20"/>
          <w:szCs w:val="20"/>
        </w:rPr>
        <w:t>ároveň zadá cenu každé takové aktivity a počet míst, kter</w:t>
      </w:r>
      <w:r w:rsidR="00800CC5" w:rsidRPr="00DE1574">
        <w:rPr>
          <w:rFonts w:ascii="Tahoma" w:hAnsi="Tahoma" w:cs="Tahoma"/>
          <w:sz w:val="20"/>
          <w:szCs w:val="20"/>
        </w:rPr>
        <w:t>á</w:t>
      </w:r>
      <w:r w:rsidRPr="00DE1574">
        <w:rPr>
          <w:rFonts w:ascii="Tahoma" w:hAnsi="Tahoma" w:cs="Tahoma"/>
          <w:sz w:val="20"/>
          <w:szCs w:val="20"/>
        </w:rPr>
        <w:t xml:space="preserve"> jsou v této aktivitě k dispozici. Rodič, resp. dítě po ověření nároku na podporu a získání 4</w:t>
      </w:r>
      <w:r w:rsidR="00800CC5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>000 kreditů na jedno dítě</w:t>
      </w:r>
      <w:r w:rsidR="000B1FF3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 xml:space="preserve">(1 kredit =1 Kč) může kredity uplatnit až do celkové výše u jednoho nebo několika příjemců, kteří nabízejí na </w:t>
      </w:r>
      <w:r w:rsidR="00800CC5" w:rsidRPr="00DE1574">
        <w:rPr>
          <w:rFonts w:ascii="Tahoma" w:hAnsi="Tahoma" w:cs="Tahoma"/>
          <w:sz w:val="20"/>
          <w:szCs w:val="20"/>
        </w:rPr>
        <w:t xml:space="preserve">webovém portálu </w:t>
      </w:r>
      <w:hyperlink r:id="rId31" w:history="1">
        <w:r w:rsidR="00800CC5" w:rsidRPr="00DE1574">
          <w:rPr>
            <w:rStyle w:val="Hypertextovodkaz"/>
            <w:rFonts w:ascii="Tahoma" w:hAnsi="Tahoma" w:cs="Tahoma"/>
            <w:color w:val="auto"/>
            <w:sz w:val="20"/>
            <w:szCs w:val="20"/>
          </w:rPr>
          <w:t>https://krouzkyprojihocechy.cz</w:t>
        </w:r>
      </w:hyperlink>
      <w:r w:rsidRPr="00DE1574">
        <w:rPr>
          <w:rFonts w:ascii="Tahoma" w:hAnsi="Tahoma" w:cs="Tahoma"/>
          <w:sz w:val="20"/>
          <w:szCs w:val="20"/>
        </w:rPr>
        <w:t xml:space="preserve"> své aktivity. Poté, co si rodič vybere aktivitu a objedná ji, je příjemce o objednávce</w:t>
      </w:r>
      <w:r w:rsidR="006576DF" w:rsidRPr="00DE1574">
        <w:rPr>
          <w:rFonts w:ascii="Tahoma" w:hAnsi="Tahoma" w:cs="Tahoma"/>
          <w:sz w:val="20"/>
          <w:szCs w:val="20"/>
        </w:rPr>
        <w:t xml:space="preserve"> automaticky zpraven</w:t>
      </w:r>
      <w:r w:rsidRPr="00DE1574">
        <w:rPr>
          <w:rFonts w:ascii="Tahoma" w:hAnsi="Tahoma" w:cs="Tahoma"/>
          <w:sz w:val="20"/>
          <w:szCs w:val="20"/>
        </w:rPr>
        <w:t>. Po objednávce a uplatnění kreditů ze strany rodičů může příjemce uplatnit proplacení aktivity do výše přiznaných kreditů</w:t>
      </w:r>
      <w:r w:rsidR="000B1FF3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 xml:space="preserve">u navrhovatele. Příjemce je zároveň povinen zanést skutečné čerpání příspěvku do </w:t>
      </w:r>
      <w:r w:rsidR="006576DF" w:rsidRPr="00DE1574">
        <w:rPr>
          <w:rFonts w:ascii="Tahoma" w:hAnsi="Tahoma" w:cs="Tahoma"/>
          <w:sz w:val="20"/>
          <w:szCs w:val="20"/>
        </w:rPr>
        <w:t xml:space="preserve">webového portálu </w:t>
      </w:r>
      <w:hyperlink r:id="rId32" w:history="1">
        <w:r w:rsidR="006576DF" w:rsidRPr="00DE1574">
          <w:rPr>
            <w:rStyle w:val="Hypertextovodkaz"/>
            <w:rFonts w:ascii="Tahoma" w:hAnsi="Tahoma" w:cs="Tahoma"/>
            <w:color w:val="auto"/>
            <w:sz w:val="20"/>
            <w:szCs w:val="20"/>
          </w:rPr>
          <w:t>https://krouzkyprojihocechy.cz</w:t>
        </w:r>
      </w:hyperlink>
      <w:r w:rsidRPr="00DE1574">
        <w:rPr>
          <w:rFonts w:ascii="Tahoma" w:hAnsi="Tahoma" w:cs="Tahoma"/>
          <w:sz w:val="20"/>
          <w:szCs w:val="20"/>
        </w:rPr>
        <w:t xml:space="preserve">. </w:t>
      </w:r>
      <w:r w:rsidR="00A22E26" w:rsidRPr="00DE1574">
        <w:rPr>
          <w:rFonts w:ascii="Tahoma" w:hAnsi="Tahoma" w:cs="Tahoma"/>
          <w:sz w:val="20"/>
          <w:szCs w:val="20"/>
        </w:rPr>
        <w:t>Webový portál</w:t>
      </w:r>
      <w:r w:rsidRPr="00DE1574">
        <w:rPr>
          <w:rFonts w:ascii="Tahoma" w:hAnsi="Tahoma" w:cs="Tahoma"/>
          <w:sz w:val="20"/>
          <w:szCs w:val="20"/>
        </w:rPr>
        <w:t xml:space="preserve"> automaticky hlídá uplatněné kredity na jedno dítě a zamezuje tomu, aby bylo na jedno dítě vyčerpáno více než 4</w:t>
      </w:r>
      <w:r w:rsidR="006576DF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 xml:space="preserve">000 kreditů (ekvivalentních </w:t>
      </w:r>
      <w:r w:rsidR="000B1FF3" w:rsidRPr="00DE1574">
        <w:rPr>
          <w:rFonts w:ascii="Tahoma" w:hAnsi="Tahoma" w:cs="Tahoma"/>
          <w:sz w:val="20"/>
          <w:szCs w:val="20"/>
        </w:rPr>
        <w:br/>
      </w:r>
      <w:r w:rsidRPr="00DE1574">
        <w:rPr>
          <w:rFonts w:ascii="Tahoma" w:hAnsi="Tahoma" w:cs="Tahoma"/>
          <w:sz w:val="20"/>
          <w:szCs w:val="20"/>
        </w:rPr>
        <w:t>4</w:t>
      </w:r>
      <w:r w:rsidR="006576DF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 xml:space="preserve">000 Kč). </w:t>
      </w:r>
    </w:p>
    <w:p w14:paraId="7BF6F2CF" w14:textId="5E39B195" w:rsidR="002D24B2" w:rsidRPr="00DE1574" w:rsidRDefault="002D24B2" w:rsidP="00012037">
      <w:pPr>
        <w:pStyle w:val="Odstavecseseznamem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Příjemce již od dítěte, resp. jeho zákonného zástupce nevybírá žádné další poplatky do výše předem schváleného příspěvku a do vyplacení příspěvku na účet pokryje svými penězi náklady na podporovanou aktivitu daného dítěte. V případě, že již byla úplata za podporovanou aktivitu ze strany rodičů uhrazena, lze příspěvek využít na zpětné vrácení takové platby.</w:t>
      </w:r>
    </w:p>
    <w:p w14:paraId="4BCDE7E9" w14:textId="0301017E" w:rsidR="002D24B2" w:rsidRPr="00DE1574" w:rsidRDefault="002D24B2" w:rsidP="00012037">
      <w:pPr>
        <w:pStyle w:val="Odstavecseseznamem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lastRenderedPageBreak/>
        <w:t>Příspěvek bude příjemci následně poskytnut bezhotovostně na účet ve formě daru vázané</w:t>
      </w:r>
      <w:r w:rsidR="006576DF" w:rsidRPr="00DE1574">
        <w:rPr>
          <w:rFonts w:ascii="Tahoma" w:hAnsi="Tahoma" w:cs="Tahoma"/>
          <w:sz w:val="20"/>
          <w:szCs w:val="20"/>
        </w:rPr>
        <w:t>ho</w:t>
      </w:r>
      <w:r w:rsidRPr="00DE1574">
        <w:rPr>
          <w:rFonts w:ascii="Tahoma" w:hAnsi="Tahoma" w:cs="Tahoma"/>
          <w:sz w:val="20"/>
          <w:szCs w:val="20"/>
        </w:rPr>
        <w:t xml:space="preserve"> na konkrétní dítě na základě žádosti příjemce.</w:t>
      </w:r>
    </w:p>
    <w:p w14:paraId="3546A119" w14:textId="77777777" w:rsidR="002D24B2" w:rsidRPr="00DE1574" w:rsidRDefault="002D24B2" w:rsidP="00012037">
      <w:pPr>
        <w:pStyle w:val="Odstavecseseznamem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Poskytovatel si vyhrazuje právo provádět kontroly dodržení podmínek využití darů na stanovený cíl a účel stanovených touto smlouvou. Příjemce se zavazuje umožnit poskytovateli nebo jím pověřeným osobám provést kdykoli (i v průběhu realizace) komplexní kontrolu postupu, podkladů a výsledků při použití daru.</w:t>
      </w:r>
    </w:p>
    <w:p w14:paraId="719F128C" w14:textId="77777777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39F622B" w14:textId="77777777" w:rsidR="002D24B2" w:rsidRPr="00DE1574" w:rsidRDefault="002D24B2" w:rsidP="00012037">
      <w:pPr>
        <w:pStyle w:val="Odstavecseseznamem"/>
        <w:numPr>
          <w:ilvl w:val="0"/>
          <w:numId w:val="13"/>
        </w:num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E1574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6485D007" w14:textId="77777777" w:rsidR="002D24B2" w:rsidRPr="00DE1574" w:rsidRDefault="002D24B2" w:rsidP="00012037">
      <w:pPr>
        <w:pStyle w:val="Odstavecseseznamem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BBD87CA" w14:textId="19F3C8C5" w:rsidR="002D24B2" w:rsidRPr="00DE1574" w:rsidRDefault="002D24B2" w:rsidP="00012037">
      <w:pPr>
        <w:pStyle w:val="Odstavecseseznamem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Žádost o vyplacení finančního příspěvku je třeba doručit poskytovateli v termínu od 1. 9. 202</w:t>
      </w:r>
      <w:r w:rsidR="00F3538F" w:rsidRPr="00DE1574">
        <w:rPr>
          <w:rFonts w:ascii="Tahoma" w:hAnsi="Tahoma" w:cs="Tahoma"/>
          <w:sz w:val="20"/>
          <w:szCs w:val="20"/>
        </w:rPr>
        <w:t>4</w:t>
      </w:r>
      <w:r w:rsidRPr="00DE1574">
        <w:rPr>
          <w:rFonts w:ascii="Tahoma" w:hAnsi="Tahoma" w:cs="Tahoma"/>
          <w:sz w:val="20"/>
          <w:szCs w:val="20"/>
        </w:rPr>
        <w:t xml:space="preserve"> do</w:t>
      </w:r>
      <w:r w:rsidR="000B1FF3" w:rsidRPr="00DE1574">
        <w:rPr>
          <w:rFonts w:ascii="Tahoma" w:hAnsi="Tahoma" w:cs="Tahoma"/>
          <w:sz w:val="20"/>
          <w:szCs w:val="20"/>
        </w:rPr>
        <w:t xml:space="preserve"> </w:t>
      </w:r>
      <w:r w:rsidR="000B1FF3" w:rsidRPr="00DE1574">
        <w:rPr>
          <w:rFonts w:ascii="Tahoma" w:hAnsi="Tahoma" w:cs="Tahoma"/>
          <w:sz w:val="20"/>
          <w:szCs w:val="20"/>
        </w:rPr>
        <w:br/>
      </w:r>
      <w:r w:rsidRPr="00DE1574">
        <w:rPr>
          <w:rFonts w:ascii="Tahoma" w:hAnsi="Tahoma" w:cs="Tahoma"/>
          <w:sz w:val="20"/>
          <w:szCs w:val="20"/>
        </w:rPr>
        <w:t>31. 8. 202</w:t>
      </w:r>
      <w:r w:rsidR="00F3538F" w:rsidRPr="00DE1574">
        <w:rPr>
          <w:rFonts w:ascii="Tahoma" w:hAnsi="Tahoma" w:cs="Tahoma"/>
          <w:sz w:val="20"/>
          <w:szCs w:val="20"/>
        </w:rPr>
        <w:t>5</w:t>
      </w:r>
      <w:r w:rsidRPr="00DE1574">
        <w:rPr>
          <w:rFonts w:ascii="Tahoma" w:hAnsi="Tahoma" w:cs="Tahoma"/>
          <w:sz w:val="20"/>
          <w:szCs w:val="20"/>
        </w:rPr>
        <w:t>. Jakákoli žádost obdržená po konečném termínu nebude přijata.</w:t>
      </w:r>
    </w:p>
    <w:p w14:paraId="610F4CFD" w14:textId="04825B17" w:rsidR="002D24B2" w:rsidRPr="00DE1574" w:rsidRDefault="002D24B2" w:rsidP="00012037">
      <w:pPr>
        <w:pStyle w:val="Odstavecseseznamem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Žádost o proplacení finančního příspěvku </w:t>
      </w:r>
      <w:r w:rsidR="00375EE8" w:rsidRPr="00DE1574">
        <w:rPr>
          <w:rFonts w:ascii="Tahoma" w:hAnsi="Tahoma" w:cs="Tahoma"/>
          <w:sz w:val="20"/>
          <w:szCs w:val="20"/>
        </w:rPr>
        <w:t>se odesílá prostřednictvím webové</w:t>
      </w:r>
      <w:r w:rsidR="006576DF" w:rsidRPr="00DE1574">
        <w:rPr>
          <w:rFonts w:ascii="Tahoma" w:hAnsi="Tahoma" w:cs="Tahoma"/>
          <w:sz w:val="20"/>
          <w:szCs w:val="20"/>
        </w:rPr>
        <w:t xml:space="preserve">ho portálu </w:t>
      </w:r>
      <w:hyperlink r:id="rId33" w:history="1">
        <w:r w:rsidR="006576DF" w:rsidRPr="00DE1574">
          <w:rPr>
            <w:rStyle w:val="Hypertextovodkaz"/>
            <w:rFonts w:ascii="Tahoma" w:hAnsi="Tahoma" w:cs="Tahoma"/>
            <w:color w:val="auto"/>
            <w:sz w:val="20"/>
            <w:szCs w:val="20"/>
          </w:rPr>
          <w:t>https://krouzkyprojihocechy.cz</w:t>
        </w:r>
      </w:hyperlink>
      <w:r w:rsidRPr="00DE1574">
        <w:rPr>
          <w:rFonts w:ascii="Tahoma" w:hAnsi="Tahoma" w:cs="Tahoma"/>
          <w:sz w:val="20"/>
          <w:szCs w:val="20"/>
        </w:rPr>
        <w:t>.</w:t>
      </w:r>
    </w:p>
    <w:p w14:paraId="23096273" w14:textId="41410B2B" w:rsidR="002D24B2" w:rsidRPr="00DE1574" w:rsidRDefault="002D24B2" w:rsidP="00012037">
      <w:pPr>
        <w:pStyle w:val="Odstavecseseznamem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Žádosti o vyplacení finančního příspěvku lze podávat průběžně.</w:t>
      </w:r>
    </w:p>
    <w:p w14:paraId="3A1295C4" w14:textId="70AE8379" w:rsidR="002D24B2" w:rsidRPr="00DE1574" w:rsidRDefault="002D24B2" w:rsidP="00012037">
      <w:pPr>
        <w:pStyle w:val="Odstavecseseznamem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V případě splnění všech podmínek dle této smlouvy bude příspěvek vyplacen do 90 kalendářních dnů ode dne doručení žádosti o jeho vyplacení bankovním převodem na účet příjemce uvedený v </w:t>
      </w:r>
      <w:r w:rsidR="00375EE8" w:rsidRPr="00DE1574">
        <w:rPr>
          <w:rFonts w:ascii="Tahoma" w:hAnsi="Tahoma" w:cs="Tahoma"/>
          <w:sz w:val="20"/>
          <w:szCs w:val="20"/>
        </w:rPr>
        <w:t>registraci</w:t>
      </w:r>
      <w:r w:rsidRPr="00DE1574">
        <w:rPr>
          <w:rFonts w:ascii="Tahoma" w:hAnsi="Tahoma" w:cs="Tahoma"/>
          <w:sz w:val="20"/>
          <w:szCs w:val="20"/>
        </w:rPr>
        <w:t>.</w:t>
      </w:r>
    </w:p>
    <w:p w14:paraId="76085EAF" w14:textId="77777777" w:rsidR="002D24B2" w:rsidRPr="00DE1574" w:rsidRDefault="002D24B2" w:rsidP="00012037">
      <w:pPr>
        <w:pStyle w:val="Odstavecseseznamem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V případě, že nebudou splněny všechny podmínky stanovené touto smlouvou, ztrácí příjemce na vyplacení finančního příspěvku nárok.</w:t>
      </w:r>
    </w:p>
    <w:p w14:paraId="3A2561A7" w14:textId="77777777" w:rsidR="002D24B2" w:rsidRPr="00DE1574" w:rsidRDefault="002D24B2" w:rsidP="00012037">
      <w:pPr>
        <w:pStyle w:val="Odstavecseseznamem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323C0263" w14:textId="77777777" w:rsidR="002D24B2" w:rsidRPr="00DE1574" w:rsidRDefault="002D24B2" w:rsidP="00012037">
      <w:pPr>
        <w:pStyle w:val="Odstavecseseznamem"/>
        <w:numPr>
          <w:ilvl w:val="0"/>
          <w:numId w:val="13"/>
        </w:num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E1574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334678E" w14:textId="77777777" w:rsidR="002D24B2" w:rsidRPr="00DE1574" w:rsidRDefault="002D24B2" w:rsidP="00012037">
      <w:pPr>
        <w:pStyle w:val="Odstavecseseznamem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68A4CE5" w14:textId="0280BC03" w:rsidR="002D24B2" w:rsidRPr="00DE1574" w:rsidRDefault="002D24B2" w:rsidP="00527EA1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Tato smlouva je</w:t>
      </w:r>
      <w:r w:rsidR="00171EC9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>platná dnem přijetí návrhu na uzavření smlouvy ze strany příjemce</w:t>
      </w:r>
      <w:r w:rsidR="00171EC9" w:rsidRPr="00DE1574">
        <w:rPr>
          <w:rFonts w:ascii="Tahoma" w:hAnsi="Tahoma" w:cs="Tahoma"/>
          <w:sz w:val="20"/>
          <w:szCs w:val="20"/>
        </w:rPr>
        <w:t xml:space="preserve"> na</w:t>
      </w:r>
      <w:r w:rsidR="006576DF" w:rsidRPr="00DE1574">
        <w:rPr>
          <w:rFonts w:ascii="Tahoma" w:hAnsi="Tahoma" w:cs="Tahoma"/>
          <w:sz w:val="20"/>
          <w:szCs w:val="20"/>
        </w:rPr>
        <w:t xml:space="preserve"> webové</w:t>
      </w:r>
      <w:r w:rsidR="00171EC9" w:rsidRPr="00DE1574">
        <w:rPr>
          <w:rFonts w:ascii="Tahoma" w:hAnsi="Tahoma" w:cs="Tahoma"/>
          <w:sz w:val="20"/>
          <w:szCs w:val="20"/>
        </w:rPr>
        <w:t>m</w:t>
      </w:r>
      <w:r w:rsidR="006576DF" w:rsidRPr="00DE1574">
        <w:rPr>
          <w:rFonts w:ascii="Tahoma" w:hAnsi="Tahoma" w:cs="Tahoma"/>
          <w:sz w:val="20"/>
          <w:szCs w:val="20"/>
        </w:rPr>
        <w:t xml:space="preserve"> portálu </w:t>
      </w:r>
      <w:hyperlink r:id="rId34" w:history="1">
        <w:r w:rsidR="006576DF" w:rsidRPr="00DE1574">
          <w:rPr>
            <w:rStyle w:val="Hypertextovodkaz"/>
            <w:rFonts w:ascii="Tahoma" w:hAnsi="Tahoma" w:cs="Tahoma"/>
            <w:color w:val="auto"/>
            <w:sz w:val="20"/>
            <w:szCs w:val="20"/>
          </w:rPr>
          <w:t>https://krouzkyprojihocechy.cz</w:t>
        </w:r>
      </w:hyperlink>
      <w:r w:rsidR="009B70F5" w:rsidRPr="00DE1574">
        <w:rPr>
          <w:rStyle w:val="Hypertextovodkaz"/>
          <w:rFonts w:ascii="Tahoma" w:hAnsi="Tahoma" w:cs="Tahoma"/>
          <w:color w:val="auto"/>
          <w:sz w:val="20"/>
          <w:szCs w:val="20"/>
        </w:rPr>
        <w:t xml:space="preserve">. </w:t>
      </w:r>
      <w:r w:rsidRPr="00DE1574">
        <w:rPr>
          <w:rFonts w:ascii="Tahoma" w:hAnsi="Tahoma" w:cs="Tahoma"/>
          <w:sz w:val="20"/>
          <w:szCs w:val="20"/>
        </w:rPr>
        <w:t xml:space="preserve">Podmínkou uzavření smlouvy je registrace příjemce </w:t>
      </w:r>
      <w:r w:rsidR="00171EC9" w:rsidRPr="00DE1574">
        <w:rPr>
          <w:rFonts w:ascii="Tahoma" w:hAnsi="Tahoma" w:cs="Tahoma"/>
          <w:sz w:val="20"/>
          <w:szCs w:val="20"/>
        </w:rPr>
        <w:t>na webovém portálu</w:t>
      </w:r>
      <w:r w:rsidRPr="00DE1574">
        <w:rPr>
          <w:rFonts w:ascii="Tahoma" w:hAnsi="Tahoma" w:cs="Tahoma"/>
          <w:sz w:val="20"/>
          <w:szCs w:val="20"/>
        </w:rPr>
        <w:t>.</w:t>
      </w:r>
    </w:p>
    <w:p w14:paraId="70B5BB4B" w14:textId="77777777" w:rsidR="00527EA1" w:rsidRDefault="002D24B2" w:rsidP="00527EA1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27EA1">
        <w:rPr>
          <w:rFonts w:ascii="Tahoma" w:hAnsi="Tahoma" w:cs="Tahoma"/>
          <w:sz w:val="20"/>
          <w:szCs w:val="20"/>
        </w:rPr>
        <w:t>Smlouva je uzavírána v elektronické podobě.</w:t>
      </w:r>
      <w:r w:rsidR="00527EA1">
        <w:rPr>
          <w:rFonts w:ascii="Tahoma" w:hAnsi="Tahoma" w:cs="Tahoma"/>
          <w:sz w:val="20"/>
          <w:szCs w:val="20"/>
        </w:rPr>
        <w:t xml:space="preserve"> </w:t>
      </w:r>
    </w:p>
    <w:p w14:paraId="29550587" w14:textId="3AEB6329" w:rsidR="00527EA1" w:rsidRDefault="00527EA1" w:rsidP="00527EA1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27EA1">
        <w:rPr>
          <w:rFonts w:ascii="Tahoma" w:hAnsi="Tahoma" w:cs="Tahoma"/>
          <w:sz w:val="20"/>
          <w:szCs w:val="20"/>
        </w:rPr>
        <w:t>Jihočeský kraj jako poskytovatel a příjemce se v souvislosti s touto smlouvou</w:t>
      </w:r>
      <w:r w:rsidR="00D71EC0">
        <w:rPr>
          <w:rFonts w:ascii="Tahoma" w:hAnsi="Tahoma" w:cs="Tahoma"/>
          <w:sz w:val="20"/>
          <w:szCs w:val="20"/>
        </w:rPr>
        <w:t xml:space="preserve"> zavazují</w:t>
      </w:r>
      <w:r w:rsidRPr="00527EA1">
        <w:rPr>
          <w:rFonts w:ascii="Tahoma" w:hAnsi="Tahoma" w:cs="Tahoma"/>
          <w:sz w:val="20"/>
          <w:szCs w:val="20"/>
        </w:rPr>
        <w:t xml:space="preserve"> postupovat v souladu s platným Obecným nařízením Evropského parlamentu a Rady (EU) 2016/679, ze dne 27. dubna 2016 (dále jen Nařízení). </w:t>
      </w:r>
    </w:p>
    <w:p w14:paraId="446808FD" w14:textId="4CEF41B5" w:rsidR="00527EA1" w:rsidRDefault="00527EA1" w:rsidP="00527EA1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27EA1">
        <w:rPr>
          <w:rFonts w:ascii="Tahoma" w:hAnsi="Tahoma" w:cs="Tahoma"/>
          <w:sz w:val="20"/>
          <w:szCs w:val="20"/>
        </w:rPr>
        <w:t>Příjemce bere na vědomí, že se ve smyslu všech výše uvedených právních předpisů považuje a bude považovat za zpracovatele osobních údajů, se všemi pro něj vyplývajícími důsledky a povinnostmi. Jihočeský kraj je a bude nadále považován za správce osobních údajů, se všemi pro něj vyplývajícími důsledky a povinnostmi</w:t>
      </w:r>
      <w:r>
        <w:rPr>
          <w:rFonts w:ascii="Tahoma" w:hAnsi="Tahoma" w:cs="Tahoma"/>
          <w:sz w:val="20"/>
          <w:szCs w:val="20"/>
        </w:rPr>
        <w:t>.</w:t>
      </w:r>
    </w:p>
    <w:p w14:paraId="03CCE7F1" w14:textId="43C0C20D" w:rsidR="00527EA1" w:rsidRDefault="00527EA1" w:rsidP="00527EA1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27EA1">
        <w:rPr>
          <w:rFonts w:ascii="Tahoma" w:hAnsi="Tahoma" w:cs="Tahoma"/>
          <w:sz w:val="20"/>
          <w:szCs w:val="20"/>
        </w:rPr>
        <w:t>Ustanovení o vzájemných povinnostech správce a zpracovatele při zpracování osobních údajů zajišťuje, že nedojde k nezákonnému použití osobních údajů týkajících se subjektů údajů ani k jejich předání do rukou neoprávněné třetí strany. Smluvní strany se dohodly na podmínkách zajištění odpovídajících opatření k zabezpečení ochrany osobních údajů a základních práv a svobod subjektů údajů při zpracování osobních údajů zpracovatelem</w:t>
      </w:r>
    </w:p>
    <w:p w14:paraId="68A4D25D" w14:textId="76515E40" w:rsidR="00527EA1" w:rsidRDefault="00527EA1" w:rsidP="00527EA1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27EA1">
        <w:rPr>
          <w:rFonts w:ascii="Tahoma" w:hAnsi="Tahoma" w:cs="Tahoma"/>
          <w:sz w:val="20"/>
          <w:szCs w:val="20"/>
        </w:rPr>
        <w:t>Zpracovatel se zavazuje zpracovávat pouze a výlučně ty osobní údaje, které jsou nutné k výkonu jeho činnosti dle této smlouvy</w:t>
      </w:r>
      <w:r>
        <w:rPr>
          <w:rFonts w:ascii="Tahoma" w:hAnsi="Tahoma" w:cs="Tahoma"/>
          <w:sz w:val="20"/>
          <w:szCs w:val="20"/>
        </w:rPr>
        <w:t>.</w:t>
      </w:r>
    </w:p>
    <w:p w14:paraId="332E73DF" w14:textId="088CC05A" w:rsidR="00527EA1" w:rsidRPr="00527EA1" w:rsidRDefault="00527EA1" w:rsidP="00527EA1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27EA1">
        <w:rPr>
          <w:rFonts w:ascii="Tahoma" w:hAnsi="Tahoma" w:cs="Tahoma"/>
          <w:sz w:val="20"/>
          <w:szCs w:val="20"/>
        </w:rPr>
        <w:t xml:space="preserve">Zpracovatel je oprávněn zpracovávat osobní údaje dle této smlouvy pouze a výlučně po dobu účinnosti této smlouvy. </w:t>
      </w:r>
    </w:p>
    <w:p w14:paraId="18200962" w14:textId="39BB9346" w:rsidR="00527EA1" w:rsidRPr="00527EA1" w:rsidRDefault="00527EA1" w:rsidP="00527EA1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27EA1">
        <w:rPr>
          <w:rFonts w:ascii="Tahoma" w:hAnsi="Tahoma" w:cs="Tahoma"/>
          <w:sz w:val="20"/>
          <w:szCs w:val="20"/>
        </w:rPr>
        <w:t>Zpracovatel je oprávněn zpracovávat osobní údaje pouze za účelem stanoveném v předmětu smlouvy o  poskytnutí finančního příspěvku na zájmové aktivity dětí.</w:t>
      </w:r>
    </w:p>
    <w:p w14:paraId="2014A023" w14:textId="77777777" w:rsidR="00527EA1" w:rsidRPr="00527EA1" w:rsidRDefault="00527EA1" w:rsidP="00527EA1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27EA1">
        <w:rPr>
          <w:rFonts w:ascii="Tahoma" w:hAnsi="Tahoma" w:cs="Tahoma"/>
          <w:sz w:val="20"/>
          <w:szCs w:val="20"/>
        </w:rPr>
        <w:t xml:space="preserve">Zpracovatel je povinen se při zpracování osobních údajů řídit výslovnými pokyny správce, budou-li mu takové uděleny, ať již ústní či písemnou formou. Za písemnou formu se považuje i elektronická komunikace, včetně emailu. Zpracovatel je povinen neprodleně správce informovat, pokud dle jeho názoru udělený pokyn správce porušuje Nařízení nebo jiné předpisy na ochranu osobních údajů. </w:t>
      </w:r>
    </w:p>
    <w:p w14:paraId="525026A5" w14:textId="77777777" w:rsidR="00527EA1" w:rsidRPr="00527EA1" w:rsidRDefault="00527EA1" w:rsidP="00527EA1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27EA1">
        <w:rPr>
          <w:rFonts w:ascii="Tahoma" w:hAnsi="Tahoma" w:cs="Tahoma"/>
          <w:sz w:val="20"/>
          <w:szCs w:val="20"/>
        </w:rPr>
        <w:t>Zpracovatel je povinen zajistit, že osoby, jimiž bude provádět plnění dle této smlouvy, se zavážou k mlčenlivosti ohledně veškeré činnosti související s touto smlouvou, zejm. pak k mlčenlivosti ve vztahu ke všem osobním údajům, ke kterým budou mít přístup, nebo s kterými přijdou do kontaktu.</w:t>
      </w:r>
    </w:p>
    <w:p w14:paraId="67E7702A" w14:textId="39CCAF33" w:rsidR="00527EA1" w:rsidRPr="00527EA1" w:rsidRDefault="00527EA1" w:rsidP="00527EA1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27EA1">
        <w:rPr>
          <w:rFonts w:ascii="Tahoma" w:hAnsi="Tahoma" w:cs="Tahoma"/>
          <w:sz w:val="20"/>
          <w:szCs w:val="20"/>
        </w:rPr>
        <w:t xml:space="preserve">Zpracovatel je povinen, ve smyslu čl. 32 Nařízení přijmout s ohledem na stav techniky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 rozporu s Nařízením. </w:t>
      </w:r>
    </w:p>
    <w:p w14:paraId="34C6EE80" w14:textId="78F1BDFE" w:rsidR="00527EA1" w:rsidRPr="00527EA1" w:rsidRDefault="00527EA1" w:rsidP="00527EA1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27EA1">
        <w:rPr>
          <w:rFonts w:ascii="Tahoma" w:hAnsi="Tahoma" w:cs="Tahoma"/>
          <w:sz w:val="20"/>
          <w:szCs w:val="20"/>
        </w:rPr>
        <w:t>Zpracovatel je povinen písemně seznámit správce s jakýmkoliv podezřením na porušení nebo</w:t>
      </w:r>
      <w:r w:rsidR="002D098F">
        <w:rPr>
          <w:rFonts w:ascii="Tahoma" w:hAnsi="Tahoma" w:cs="Tahoma"/>
          <w:sz w:val="20"/>
          <w:szCs w:val="20"/>
        </w:rPr>
        <w:t xml:space="preserve"> se</w:t>
      </w:r>
      <w:r w:rsidRPr="00527EA1">
        <w:rPr>
          <w:rFonts w:ascii="Tahoma" w:hAnsi="Tahoma" w:cs="Tahoma"/>
          <w:sz w:val="20"/>
          <w:szCs w:val="20"/>
        </w:rPr>
        <w:t xml:space="preserve"> skutečným porušením bezpečnosti zpracování osobních údajů podle ustanovení této smlouvy, např. jakoukoliv odchylkou od udělených pokynů, odchylkou od sjednaného přístupu pro správce, plánovaným zveřejněním, upgradem, testy apod., kterými může dojít k úpravě nebo změně zabezpečení nebo zpracování osobních údajů, jakýmkoliv podezřením z porušení důvěrnosti, jakýmkoliv podezřením z náhodného či nezákonného zničení, ztráty, změny, zpřístupnění neoprávněným stranám, zneužití či jiného způsobu zpracování osobních údajů v rozporu s Nařízením. Správce bude neprodleně seznámen s jakýmkoliv podstatným porušením těchto ustanovení o zpracování dat.</w:t>
      </w:r>
    </w:p>
    <w:p w14:paraId="4EB865E9" w14:textId="77777777" w:rsidR="00527EA1" w:rsidRPr="00527EA1" w:rsidRDefault="00527EA1" w:rsidP="00527EA1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27EA1">
        <w:rPr>
          <w:rFonts w:ascii="Tahoma" w:hAnsi="Tahoma" w:cs="Tahoma"/>
          <w:sz w:val="20"/>
          <w:szCs w:val="20"/>
        </w:rPr>
        <w:lastRenderedPageBreak/>
        <w:t>Zpracovatel není oprávněn, ve smyslu čl. 28 Nařízení, zapojit do zpracování osobních údajů dalšího zpracovatele (zákaz řetězení zpracovatelů), bez předchozího schválení a písemného souhlasu správce.</w:t>
      </w:r>
    </w:p>
    <w:p w14:paraId="132A8B71" w14:textId="77777777" w:rsidR="00527EA1" w:rsidRPr="00527EA1" w:rsidRDefault="00527EA1" w:rsidP="00527EA1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27EA1">
        <w:rPr>
          <w:rFonts w:ascii="Tahoma" w:hAnsi="Tahoma" w:cs="Tahoma"/>
          <w:sz w:val="20"/>
          <w:szCs w:val="20"/>
        </w:rPr>
        <w:t>Zpracovatel je povinen a zavazuje se k veškeré součinnosti se správcem, o kterou bude požádán v souvislosti se zpracováním osobních údajů nebo která mu přímo vyplývá z Nařízení. Zpracovatel je povinen na vyžádání zpřístupnit správci svá písemná technická a organizační bezpečnostní opatření a umožnit mu případnou kontrolu, audit či inspekci dodržování předložených technických a organizačních bezpečnostních opatření.</w:t>
      </w:r>
    </w:p>
    <w:p w14:paraId="623421D3" w14:textId="6427D631" w:rsidR="00527EA1" w:rsidRDefault="00527EA1" w:rsidP="00527EA1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27EA1">
        <w:rPr>
          <w:rFonts w:ascii="Tahoma" w:hAnsi="Tahoma" w:cs="Tahoma"/>
          <w:sz w:val="20"/>
          <w:szCs w:val="20"/>
        </w:rPr>
        <w:t>Po skončení účinnosti této smlouvy je zpracovatel povinen všechny osobní údaje, které má v</w:t>
      </w:r>
      <w:r w:rsidR="002D098F">
        <w:rPr>
          <w:rFonts w:ascii="Tahoma" w:hAnsi="Tahoma" w:cs="Tahoma"/>
          <w:sz w:val="20"/>
          <w:szCs w:val="20"/>
        </w:rPr>
        <w:t> </w:t>
      </w:r>
      <w:r w:rsidRPr="00527EA1">
        <w:rPr>
          <w:rFonts w:ascii="Tahoma" w:hAnsi="Tahoma" w:cs="Tahoma"/>
          <w:sz w:val="20"/>
          <w:szCs w:val="20"/>
        </w:rPr>
        <w:t>držení</w:t>
      </w:r>
      <w:r w:rsidR="002D098F">
        <w:rPr>
          <w:rFonts w:ascii="Tahoma" w:hAnsi="Tahoma" w:cs="Tahoma"/>
          <w:sz w:val="20"/>
          <w:szCs w:val="20"/>
        </w:rPr>
        <w:t>,</w:t>
      </w:r>
      <w:r w:rsidRPr="00527EA1">
        <w:rPr>
          <w:rFonts w:ascii="Tahoma" w:hAnsi="Tahoma" w:cs="Tahoma"/>
          <w:sz w:val="20"/>
          <w:szCs w:val="20"/>
        </w:rPr>
        <w:t xml:space="preserve"> vymazat, a pokud je dosud nepředal správci, předat je správci</w:t>
      </w:r>
      <w:r w:rsidR="002D098F">
        <w:rPr>
          <w:rFonts w:ascii="Tahoma" w:hAnsi="Tahoma" w:cs="Tahoma"/>
          <w:sz w:val="20"/>
          <w:szCs w:val="20"/>
        </w:rPr>
        <w:t>,</w:t>
      </w:r>
      <w:r w:rsidRPr="00527EA1">
        <w:rPr>
          <w:rFonts w:ascii="Tahoma" w:hAnsi="Tahoma" w:cs="Tahoma"/>
          <w:sz w:val="20"/>
          <w:szCs w:val="20"/>
        </w:rPr>
        <w:t xml:space="preserve"> a dále vymazat všechny existující kopie. Povinnost uvedená v tomto článku neplatí, stanoví-li právní předpis EU, případně vnitrostátní právní předpis zpracovateli osobní údaje ukládat i po skončení účinnosti této smlouvy. </w:t>
      </w:r>
    </w:p>
    <w:p w14:paraId="3E9754CF" w14:textId="1FF4F720" w:rsidR="002D24B2" w:rsidRPr="00DE1574" w:rsidRDefault="002D24B2" w:rsidP="00527EA1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Příjemce tímto souhlasí a je srozuměn s tím, že v souladu s ustanoveními zákona č. 340/2015  Sb., při splnění zákonných podmínek je Jihočeský kraj povinen zveřejnit tuto smlouvu</w:t>
      </w:r>
      <w:r w:rsidR="006576DF" w:rsidRPr="00DE1574">
        <w:rPr>
          <w:rFonts w:ascii="Tahoma" w:hAnsi="Tahoma" w:cs="Tahoma"/>
          <w:sz w:val="20"/>
          <w:szCs w:val="20"/>
        </w:rPr>
        <w:t xml:space="preserve"> v</w:t>
      </w:r>
      <w:r w:rsidRPr="00DE1574">
        <w:rPr>
          <w:rFonts w:ascii="Tahoma" w:hAnsi="Tahoma" w:cs="Tahoma"/>
          <w:sz w:val="20"/>
          <w:szCs w:val="20"/>
        </w:rPr>
        <w:t xml:space="preserve"> plném znění </w:t>
      </w:r>
      <w:r w:rsidR="00B0217E" w:rsidRPr="00DE1574">
        <w:rPr>
          <w:rFonts w:ascii="Tahoma" w:hAnsi="Tahoma" w:cs="Tahoma"/>
          <w:sz w:val="20"/>
          <w:szCs w:val="20"/>
        </w:rPr>
        <w:br/>
      </w:r>
      <w:r w:rsidRPr="00DE1574">
        <w:rPr>
          <w:rFonts w:ascii="Tahoma" w:hAnsi="Tahoma" w:cs="Tahoma"/>
          <w:sz w:val="20"/>
          <w:szCs w:val="20"/>
        </w:rPr>
        <w:t xml:space="preserve">i všechny dodatky, úkony a okolnosti s touto smlouvou dále související </w:t>
      </w:r>
      <w:r w:rsidR="006576DF" w:rsidRPr="00DE1574">
        <w:rPr>
          <w:rFonts w:ascii="Tahoma" w:hAnsi="Tahoma" w:cs="Tahoma"/>
          <w:sz w:val="20"/>
          <w:szCs w:val="20"/>
        </w:rPr>
        <w:t>v registru smluv.</w:t>
      </w:r>
    </w:p>
    <w:p w14:paraId="4E9D5986" w14:textId="77777777" w:rsidR="002D24B2" w:rsidRPr="00DE1574" w:rsidRDefault="002D24B2" w:rsidP="00527EA1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Není-li v této smlouvě výslovně ujednáno jinak, řídí se právní vztahy smluvních stran upravené touto smlouvou obecně platnými právními předpisy České republiky, zejména občanským zákoníkem.</w:t>
      </w:r>
    </w:p>
    <w:p w14:paraId="058038BC" w14:textId="6E3D42BE" w:rsidR="002D24B2" w:rsidRPr="00DE1574" w:rsidRDefault="002D24B2" w:rsidP="00527EA1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Všechny spory vznik</w:t>
      </w:r>
      <w:r w:rsidR="006576DF" w:rsidRPr="00DE1574">
        <w:rPr>
          <w:rFonts w:ascii="Tahoma" w:hAnsi="Tahoma" w:cs="Tahoma"/>
          <w:sz w:val="20"/>
          <w:szCs w:val="20"/>
        </w:rPr>
        <w:t>lé</w:t>
      </w:r>
      <w:r w:rsidRPr="00DE1574">
        <w:rPr>
          <w:rFonts w:ascii="Tahoma" w:hAnsi="Tahoma" w:cs="Tahoma"/>
          <w:sz w:val="20"/>
          <w:szCs w:val="20"/>
        </w:rPr>
        <w:t xml:space="preserve"> z této smlouvy budou smluvní strany řešit především jednáním</w:t>
      </w:r>
      <w:r w:rsidR="000B1FF3" w:rsidRPr="00DE1574">
        <w:rPr>
          <w:rFonts w:ascii="Tahoma" w:hAnsi="Tahoma" w:cs="Tahoma"/>
          <w:sz w:val="20"/>
          <w:szCs w:val="20"/>
        </w:rPr>
        <w:t xml:space="preserve"> </w:t>
      </w:r>
      <w:r w:rsidRPr="00DE1574">
        <w:rPr>
          <w:rFonts w:ascii="Tahoma" w:hAnsi="Tahoma" w:cs="Tahoma"/>
          <w:sz w:val="20"/>
          <w:szCs w:val="20"/>
        </w:rPr>
        <w:t>a vzájemnou dohodou. Pokud by</w:t>
      </w:r>
      <w:r w:rsidR="006576DF" w:rsidRPr="00DE1574">
        <w:rPr>
          <w:rFonts w:ascii="Tahoma" w:hAnsi="Tahoma" w:cs="Tahoma"/>
          <w:sz w:val="20"/>
          <w:szCs w:val="20"/>
        </w:rPr>
        <w:t xml:space="preserve"> nebylo </w:t>
      </w:r>
      <w:r w:rsidRPr="00DE1574">
        <w:rPr>
          <w:rFonts w:ascii="Tahoma" w:hAnsi="Tahoma" w:cs="Tahoma"/>
          <w:sz w:val="20"/>
          <w:szCs w:val="20"/>
        </w:rPr>
        <w:t>dohod</w:t>
      </w:r>
      <w:r w:rsidR="006576DF" w:rsidRPr="00DE1574">
        <w:rPr>
          <w:rFonts w:ascii="Tahoma" w:hAnsi="Tahoma" w:cs="Tahoma"/>
          <w:sz w:val="20"/>
          <w:szCs w:val="20"/>
        </w:rPr>
        <w:t>y</w:t>
      </w:r>
      <w:r w:rsidRPr="00DE1574">
        <w:rPr>
          <w:rFonts w:ascii="Tahoma" w:hAnsi="Tahoma" w:cs="Tahoma"/>
          <w:sz w:val="20"/>
          <w:szCs w:val="20"/>
        </w:rPr>
        <w:t xml:space="preserve"> </w:t>
      </w:r>
      <w:r w:rsidR="006576DF" w:rsidRPr="00DE1574">
        <w:rPr>
          <w:rFonts w:ascii="Tahoma" w:hAnsi="Tahoma" w:cs="Tahoma"/>
          <w:sz w:val="20"/>
          <w:szCs w:val="20"/>
        </w:rPr>
        <w:t>při</w:t>
      </w:r>
      <w:r w:rsidRPr="00DE1574">
        <w:rPr>
          <w:rFonts w:ascii="Tahoma" w:hAnsi="Tahoma" w:cs="Tahoma"/>
          <w:sz w:val="20"/>
          <w:szCs w:val="20"/>
        </w:rPr>
        <w:t xml:space="preserve"> řešení sporů dosažen</w:t>
      </w:r>
      <w:r w:rsidR="006576DF" w:rsidRPr="00DE1574">
        <w:rPr>
          <w:rFonts w:ascii="Tahoma" w:hAnsi="Tahoma" w:cs="Tahoma"/>
          <w:sz w:val="20"/>
          <w:szCs w:val="20"/>
        </w:rPr>
        <w:t>o</w:t>
      </w:r>
      <w:r w:rsidRPr="00DE1574">
        <w:rPr>
          <w:rFonts w:ascii="Tahoma" w:hAnsi="Tahoma" w:cs="Tahoma"/>
          <w:sz w:val="20"/>
          <w:szCs w:val="20"/>
        </w:rPr>
        <w:t>, budou spory řeš</w:t>
      </w:r>
      <w:r w:rsidR="006576DF" w:rsidRPr="00DE1574">
        <w:rPr>
          <w:rFonts w:ascii="Tahoma" w:hAnsi="Tahoma" w:cs="Tahoma"/>
          <w:sz w:val="20"/>
          <w:szCs w:val="20"/>
        </w:rPr>
        <w:t>eny</w:t>
      </w:r>
      <w:r w:rsidRPr="00DE1574">
        <w:rPr>
          <w:rFonts w:ascii="Tahoma" w:hAnsi="Tahoma" w:cs="Tahoma"/>
          <w:sz w:val="20"/>
          <w:szCs w:val="20"/>
        </w:rPr>
        <w:t xml:space="preserve"> před soudními orgány.</w:t>
      </w:r>
    </w:p>
    <w:p w14:paraId="230D299D" w14:textId="3F366A3C" w:rsidR="002D24B2" w:rsidRPr="00DE1574" w:rsidRDefault="002D24B2" w:rsidP="00527EA1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Smluvní strany si smlouvu přečetly, s jejím obsahem souhlasí a prohlašují, že odpovídá jejich pravé </w:t>
      </w:r>
      <w:r w:rsidR="000B1FF3" w:rsidRPr="00DE1574">
        <w:rPr>
          <w:rFonts w:ascii="Tahoma" w:hAnsi="Tahoma" w:cs="Tahoma"/>
          <w:sz w:val="20"/>
          <w:szCs w:val="20"/>
        </w:rPr>
        <w:br/>
      </w:r>
      <w:r w:rsidRPr="00DE1574">
        <w:rPr>
          <w:rFonts w:ascii="Tahoma" w:hAnsi="Tahoma" w:cs="Tahoma"/>
          <w:sz w:val="20"/>
          <w:szCs w:val="20"/>
        </w:rPr>
        <w:t xml:space="preserve">a svobodné vůli a </w:t>
      </w:r>
      <w:r w:rsidR="006576DF" w:rsidRPr="00DE1574">
        <w:rPr>
          <w:rFonts w:ascii="Tahoma" w:hAnsi="Tahoma" w:cs="Tahoma"/>
          <w:sz w:val="20"/>
          <w:szCs w:val="20"/>
        </w:rPr>
        <w:t xml:space="preserve">že </w:t>
      </w:r>
      <w:r w:rsidRPr="00DE1574">
        <w:rPr>
          <w:rFonts w:ascii="Tahoma" w:hAnsi="Tahoma" w:cs="Tahoma"/>
          <w:sz w:val="20"/>
          <w:szCs w:val="20"/>
        </w:rPr>
        <w:t>nebyla ujednána v tísni ani za jinak jednostranně nevýhodných podmínek.</w:t>
      </w:r>
    </w:p>
    <w:p w14:paraId="4B02310B" w14:textId="74DD3258" w:rsidR="002D24B2" w:rsidRPr="00DE1574" w:rsidRDefault="002D24B2" w:rsidP="00527EA1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 xml:space="preserve">Smlouva byla schválena Radou Jihočeského kraje dne </w:t>
      </w:r>
      <w:r w:rsidR="004F11CD">
        <w:rPr>
          <w:rFonts w:ascii="Tahoma" w:hAnsi="Tahoma" w:cs="Tahoma"/>
          <w:sz w:val="20"/>
          <w:szCs w:val="20"/>
        </w:rPr>
        <w:t>27. 6</w:t>
      </w:r>
      <w:r w:rsidRPr="00DE1574">
        <w:rPr>
          <w:rFonts w:ascii="Tahoma" w:hAnsi="Tahoma" w:cs="Tahoma"/>
          <w:sz w:val="20"/>
          <w:szCs w:val="20"/>
        </w:rPr>
        <w:t>. 202</w:t>
      </w:r>
      <w:r w:rsidR="00F3538F" w:rsidRPr="00DE1574">
        <w:rPr>
          <w:rFonts w:ascii="Tahoma" w:hAnsi="Tahoma" w:cs="Tahoma"/>
          <w:sz w:val="20"/>
          <w:szCs w:val="20"/>
        </w:rPr>
        <w:t>4</w:t>
      </w:r>
      <w:r w:rsidRPr="00DE1574">
        <w:rPr>
          <w:rFonts w:ascii="Tahoma" w:hAnsi="Tahoma" w:cs="Tahoma"/>
          <w:sz w:val="20"/>
          <w:szCs w:val="20"/>
        </w:rPr>
        <w:t xml:space="preserve"> usnesením č. </w:t>
      </w:r>
      <w:r w:rsidR="004F11CD" w:rsidRPr="004F11CD">
        <w:rPr>
          <w:rFonts w:ascii="Tahoma" w:hAnsi="Tahoma" w:cs="Tahoma"/>
          <w:sz w:val="20"/>
          <w:szCs w:val="20"/>
        </w:rPr>
        <w:t>838/2024/RK-92</w:t>
      </w:r>
      <w:r w:rsidR="004F11CD">
        <w:rPr>
          <w:rFonts w:ascii="Tahoma" w:hAnsi="Tahoma" w:cs="Tahoma"/>
          <w:sz w:val="20"/>
          <w:szCs w:val="20"/>
        </w:rPr>
        <w:t>.</w:t>
      </w:r>
    </w:p>
    <w:p w14:paraId="2E205800" w14:textId="77777777" w:rsidR="002D24B2" w:rsidRPr="00DE1574" w:rsidRDefault="002D24B2" w:rsidP="00527EA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690809C" w14:textId="77777777" w:rsidR="002D24B2" w:rsidRPr="00DE1574" w:rsidRDefault="002D24B2" w:rsidP="00527EA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0A299FE" w14:textId="77777777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8FA7D64" w14:textId="77777777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Za poskytovatele:</w:t>
      </w:r>
      <w:r w:rsidRPr="00DE1574">
        <w:rPr>
          <w:rFonts w:ascii="Tahoma" w:hAnsi="Tahoma" w:cs="Tahoma"/>
          <w:sz w:val="20"/>
          <w:szCs w:val="20"/>
        </w:rPr>
        <w:tab/>
      </w:r>
      <w:r w:rsidRPr="00DE1574">
        <w:rPr>
          <w:rFonts w:ascii="Tahoma" w:hAnsi="Tahoma" w:cs="Tahoma"/>
          <w:sz w:val="20"/>
          <w:szCs w:val="20"/>
        </w:rPr>
        <w:tab/>
      </w:r>
      <w:r w:rsidRPr="00DE1574">
        <w:rPr>
          <w:rFonts w:ascii="Tahoma" w:hAnsi="Tahoma" w:cs="Tahoma"/>
          <w:sz w:val="20"/>
          <w:szCs w:val="20"/>
        </w:rPr>
        <w:tab/>
      </w:r>
      <w:r w:rsidRPr="00DE1574">
        <w:rPr>
          <w:rFonts w:ascii="Tahoma" w:hAnsi="Tahoma" w:cs="Tahoma"/>
          <w:sz w:val="20"/>
          <w:szCs w:val="20"/>
        </w:rPr>
        <w:tab/>
      </w:r>
      <w:r w:rsidRPr="00DE1574">
        <w:rPr>
          <w:rFonts w:ascii="Tahoma" w:hAnsi="Tahoma" w:cs="Tahoma"/>
          <w:sz w:val="20"/>
          <w:szCs w:val="20"/>
        </w:rPr>
        <w:tab/>
      </w:r>
      <w:r w:rsidRPr="00DE1574">
        <w:rPr>
          <w:rFonts w:ascii="Tahoma" w:hAnsi="Tahoma" w:cs="Tahoma"/>
          <w:sz w:val="20"/>
          <w:szCs w:val="20"/>
        </w:rPr>
        <w:tab/>
        <w:t>Příjemce:</w:t>
      </w:r>
    </w:p>
    <w:p w14:paraId="7CA9302E" w14:textId="77777777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FAD26A0" w14:textId="77777777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0AFCB53" w14:textId="291F38DD" w:rsidR="002D24B2" w:rsidRPr="00DE1574" w:rsidRDefault="002D24B2" w:rsidP="0001203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1574">
        <w:rPr>
          <w:rFonts w:ascii="Tahoma" w:hAnsi="Tahoma" w:cs="Tahoma"/>
          <w:sz w:val="20"/>
          <w:szCs w:val="20"/>
        </w:rPr>
        <w:t>MUDr. Martin Kuba</w:t>
      </w:r>
      <w:r w:rsidRPr="00DE1574">
        <w:tab/>
      </w:r>
      <w:r w:rsidRPr="00DE1574">
        <w:tab/>
      </w:r>
      <w:r w:rsidRPr="00DE1574">
        <w:tab/>
      </w:r>
      <w:r w:rsidRPr="00DE1574">
        <w:tab/>
      </w:r>
      <w:r w:rsidRPr="00DE1574">
        <w:tab/>
      </w:r>
      <w:r w:rsidRPr="00DE1574">
        <w:tab/>
      </w:r>
    </w:p>
    <w:p w14:paraId="41D457F3" w14:textId="12548EDC" w:rsidR="002D24B2" w:rsidRPr="00DE1574" w:rsidRDefault="002D24B2" w:rsidP="00012037">
      <w:pPr>
        <w:spacing w:after="0" w:line="240" w:lineRule="auto"/>
        <w:jc w:val="both"/>
      </w:pPr>
      <w:r w:rsidRPr="00DE1574">
        <w:rPr>
          <w:rFonts w:ascii="Tahoma" w:hAnsi="Tahoma" w:cs="Tahoma"/>
          <w:sz w:val="20"/>
          <w:szCs w:val="20"/>
        </w:rPr>
        <w:t>hejtman</w:t>
      </w:r>
    </w:p>
    <w:sectPr w:rsidR="002D24B2" w:rsidRPr="00DE1574" w:rsidSect="00527EA1">
      <w:headerReference w:type="default" r:id="rId35"/>
      <w:footerReference w:type="default" r:id="rId36"/>
      <w:pgSz w:w="11906" w:h="16838"/>
      <w:pgMar w:top="709" w:right="991" w:bottom="284" w:left="1134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1D26D" w14:textId="77777777" w:rsidR="00AA2D16" w:rsidRDefault="00AA2D16">
      <w:pPr>
        <w:spacing w:after="0" w:line="240" w:lineRule="auto"/>
      </w:pPr>
      <w:r>
        <w:separator/>
      </w:r>
    </w:p>
  </w:endnote>
  <w:endnote w:type="continuationSeparator" w:id="0">
    <w:p w14:paraId="4A63F50D" w14:textId="77777777" w:rsidR="00AA2D16" w:rsidRDefault="00AA2D16">
      <w:pPr>
        <w:spacing w:after="0" w:line="240" w:lineRule="auto"/>
      </w:pPr>
      <w:r>
        <w:continuationSeparator/>
      </w:r>
    </w:p>
  </w:endnote>
  <w:endnote w:type="continuationNotice" w:id="1">
    <w:p w14:paraId="229F6E0B" w14:textId="77777777" w:rsidR="00AA2D16" w:rsidRDefault="00AA2D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FA0D4A5" w14:paraId="2CB05998" w14:textId="77777777" w:rsidTr="00CF4CFD">
      <w:trPr>
        <w:trHeight w:val="300"/>
      </w:trPr>
      <w:tc>
        <w:tcPr>
          <w:tcW w:w="3020" w:type="dxa"/>
        </w:tcPr>
        <w:p w14:paraId="6497D30F" w14:textId="0B794F87" w:rsidR="1FA0D4A5" w:rsidRDefault="1FA0D4A5" w:rsidP="00CF4CFD">
          <w:pPr>
            <w:pStyle w:val="Zhlav"/>
            <w:ind w:left="-115"/>
          </w:pPr>
        </w:p>
      </w:tc>
      <w:tc>
        <w:tcPr>
          <w:tcW w:w="3020" w:type="dxa"/>
        </w:tcPr>
        <w:p w14:paraId="64BBDF30" w14:textId="1B9B5B12" w:rsidR="1FA0D4A5" w:rsidRDefault="1FA0D4A5" w:rsidP="00CF4CFD">
          <w:pPr>
            <w:pStyle w:val="Zhlav"/>
            <w:jc w:val="center"/>
          </w:pPr>
        </w:p>
      </w:tc>
      <w:tc>
        <w:tcPr>
          <w:tcW w:w="3020" w:type="dxa"/>
        </w:tcPr>
        <w:p w14:paraId="53C39F17" w14:textId="36580B4E" w:rsidR="1FA0D4A5" w:rsidRDefault="1FA0D4A5" w:rsidP="00CF4CFD">
          <w:pPr>
            <w:pStyle w:val="Zhlav"/>
            <w:ind w:right="-115"/>
            <w:jc w:val="right"/>
          </w:pPr>
        </w:p>
      </w:tc>
    </w:tr>
  </w:tbl>
  <w:p w14:paraId="167F2FFE" w14:textId="0886D381" w:rsidR="1FA0D4A5" w:rsidRDefault="1FA0D4A5" w:rsidP="00CF4C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388FD" w14:textId="77777777" w:rsidR="00AA2D16" w:rsidRDefault="00AA2D16">
      <w:pPr>
        <w:spacing w:after="0" w:line="240" w:lineRule="auto"/>
      </w:pPr>
      <w:r>
        <w:separator/>
      </w:r>
    </w:p>
  </w:footnote>
  <w:footnote w:type="continuationSeparator" w:id="0">
    <w:p w14:paraId="0F638854" w14:textId="77777777" w:rsidR="00AA2D16" w:rsidRDefault="00AA2D16">
      <w:pPr>
        <w:spacing w:after="0" w:line="240" w:lineRule="auto"/>
      </w:pPr>
      <w:r>
        <w:continuationSeparator/>
      </w:r>
    </w:p>
  </w:footnote>
  <w:footnote w:type="continuationNotice" w:id="1">
    <w:p w14:paraId="3E613C74" w14:textId="77777777" w:rsidR="00AA2D16" w:rsidRDefault="00AA2D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FA0D4A5" w14:paraId="454AE91E" w14:textId="77777777" w:rsidTr="00CF4CFD">
      <w:trPr>
        <w:trHeight w:val="300"/>
      </w:trPr>
      <w:tc>
        <w:tcPr>
          <w:tcW w:w="3020" w:type="dxa"/>
        </w:tcPr>
        <w:p w14:paraId="6C067A3F" w14:textId="444C8E3A" w:rsidR="1FA0D4A5" w:rsidRDefault="1FA0D4A5" w:rsidP="000B42D1">
          <w:pPr>
            <w:pStyle w:val="Zhlav"/>
            <w:ind w:left="-115" w:right="-488"/>
          </w:pPr>
        </w:p>
      </w:tc>
      <w:tc>
        <w:tcPr>
          <w:tcW w:w="3020" w:type="dxa"/>
        </w:tcPr>
        <w:p w14:paraId="55D2A400" w14:textId="679CB01A" w:rsidR="1FA0D4A5" w:rsidRDefault="1FA0D4A5" w:rsidP="00CF4CFD">
          <w:pPr>
            <w:pStyle w:val="Zhlav"/>
            <w:jc w:val="center"/>
          </w:pPr>
        </w:p>
      </w:tc>
      <w:tc>
        <w:tcPr>
          <w:tcW w:w="3020" w:type="dxa"/>
        </w:tcPr>
        <w:p w14:paraId="4E111608" w14:textId="0BF205D1" w:rsidR="1FA0D4A5" w:rsidRDefault="1FA0D4A5" w:rsidP="00CF4CFD">
          <w:pPr>
            <w:pStyle w:val="Zhlav"/>
            <w:ind w:right="-115"/>
            <w:jc w:val="right"/>
          </w:pPr>
        </w:p>
      </w:tc>
    </w:tr>
  </w:tbl>
  <w:p w14:paraId="3E65248C" w14:textId="2F2B8EC2" w:rsidR="1FA0D4A5" w:rsidRDefault="1FA0D4A5" w:rsidP="00CF4C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4546"/>
    <w:multiLevelType w:val="hybridMultilevel"/>
    <w:tmpl w:val="B51EBE30"/>
    <w:lvl w:ilvl="0" w:tplc="040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04B27"/>
    <w:multiLevelType w:val="hybridMultilevel"/>
    <w:tmpl w:val="CAE65318"/>
    <w:lvl w:ilvl="0" w:tplc="992CB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5CD1"/>
    <w:multiLevelType w:val="hybridMultilevel"/>
    <w:tmpl w:val="F1B68F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40E29"/>
    <w:multiLevelType w:val="hybridMultilevel"/>
    <w:tmpl w:val="9C40B7FE"/>
    <w:lvl w:ilvl="0" w:tplc="CC461F50">
      <w:start w:val="3"/>
      <w:numFmt w:val="bullet"/>
      <w:lvlText w:val="-"/>
      <w:lvlJc w:val="left"/>
      <w:pPr>
        <w:ind w:left="0" w:firstLine="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D0F79"/>
    <w:multiLevelType w:val="hybridMultilevel"/>
    <w:tmpl w:val="A7B42C2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524486B"/>
    <w:multiLevelType w:val="hybridMultilevel"/>
    <w:tmpl w:val="305EDCDE"/>
    <w:lvl w:ilvl="0" w:tplc="46720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270CA"/>
    <w:multiLevelType w:val="hybridMultilevel"/>
    <w:tmpl w:val="FE7ECD2C"/>
    <w:lvl w:ilvl="0" w:tplc="6D7CA776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9445D"/>
    <w:multiLevelType w:val="hybridMultilevel"/>
    <w:tmpl w:val="F1365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26EC8"/>
    <w:multiLevelType w:val="hybridMultilevel"/>
    <w:tmpl w:val="652A8F6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C2F3FDB"/>
    <w:multiLevelType w:val="hybridMultilevel"/>
    <w:tmpl w:val="FE34AAB2"/>
    <w:lvl w:ilvl="0" w:tplc="49B41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82482"/>
    <w:multiLevelType w:val="hybridMultilevel"/>
    <w:tmpl w:val="F4F612D6"/>
    <w:lvl w:ilvl="0" w:tplc="63E0F93C">
      <w:start w:val="2"/>
      <w:numFmt w:val="bullet"/>
      <w:lvlText w:val=""/>
      <w:lvlJc w:val="left"/>
      <w:pPr>
        <w:ind w:left="1065" w:hanging="705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3215D"/>
    <w:multiLevelType w:val="hybridMultilevel"/>
    <w:tmpl w:val="F77CE7BC"/>
    <w:lvl w:ilvl="0" w:tplc="0405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2" w15:restartNumberingAfterBreak="0">
    <w:nsid w:val="3AEE01C6"/>
    <w:multiLevelType w:val="hybridMultilevel"/>
    <w:tmpl w:val="8BB08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8C7BE">
      <w:numFmt w:val="bullet"/>
      <w:lvlText w:val="•"/>
      <w:lvlJc w:val="left"/>
      <w:pPr>
        <w:ind w:left="1515" w:hanging="435"/>
      </w:pPr>
      <w:rPr>
        <w:rFonts w:ascii="Tahoma" w:eastAsiaTheme="minorHAnsi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D5A26"/>
    <w:multiLevelType w:val="hybridMultilevel"/>
    <w:tmpl w:val="8716C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B6257"/>
    <w:multiLevelType w:val="hybridMultilevel"/>
    <w:tmpl w:val="F8CA0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E364C"/>
    <w:multiLevelType w:val="hybridMultilevel"/>
    <w:tmpl w:val="8C065610"/>
    <w:lvl w:ilvl="0" w:tplc="46720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A0D64"/>
    <w:multiLevelType w:val="hybridMultilevel"/>
    <w:tmpl w:val="BB3CA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92EB3"/>
    <w:multiLevelType w:val="hybridMultilevel"/>
    <w:tmpl w:val="3EA001E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5686B"/>
    <w:multiLevelType w:val="hybridMultilevel"/>
    <w:tmpl w:val="4E9AEF8C"/>
    <w:lvl w:ilvl="0" w:tplc="49B4132C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9" w15:restartNumberingAfterBreak="0">
    <w:nsid w:val="4E891B52"/>
    <w:multiLevelType w:val="hybridMultilevel"/>
    <w:tmpl w:val="B2BA4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E364C"/>
    <w:multiLevelType w:val="hybridMultilevel"/>
    <w:tmpl w:val="ED881C52"/>
    <w:lvl w:ilvl="0" w:tplc="D1F688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30D9E"/>
    <w:multiLevelType w:val="hybridMultilevel"/>
    <w:tmpl w:val="F0D49A52"/>
    <w:lvl w:ilvl="0" w:tplc="C75EF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760FF"/>
    <w:multiLevelType w:val="hybridMultilevel"/>
    <w:tmpl w:val="109C8A3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A61F1"/>
    <w:multiLevelType w:val="hybridMultilevel"/>
    <w:tmpl w:val="3F040748"/>
    <w:lvl w:ilvl="0" w:tplc="B754AD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21A54"/>
    <w:multiLevelType w:val="hybridMultilevel"/>
    <w:tmpl w:val="F3665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D694D"/>
    <w:multiLevelType w:val="hybridMultilevel"/>
    <w:tmpl w:val="16C61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C27A2"/>
    <w:multiLevelType w:val="hybridMultilevel"/>
    <w:tmpl w:val="26025E1A"/>
    <w:lvl w:ilvl="0" w:tplc="7E167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46C86"/>
    <w:multiLevelType w:val="hybridMultilevel"/>
    <w:tmpl w:val="DAFEE5D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70A40"/>
    <w:multiLevelType w:val="multilevel"/>
    <w:tmpl w:val="BA86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873953">
    <w:abstractNumId w:val="22"/>
  </w:num>
  <w:num w:numId="2" w16cid:durableId="285241457">
    <w:abstractNumId w:val="23"/>
  </w:num>
  <w:num w:numId="3" w16cid:durableId="1657033284">
    <w:abstractNumId w:val="15"/>
  </w:num>
  <w:num w:numId="4" w16cid:durableId="983971010">
    <w:abstractNumId w:val="5"/>
  </w:num>
  <w:num w:numId="5" w16cid:durableId="301471840">
    <w:abstractNumId w:val="14"/>
  </w:num>
  <w:num w:numId="6" w16cid:durableId="897668296">
    <w:abstractNumId w:val="6"/>
  </w:num>
  <w:num w:numId="7" w16cid:durableId="1275404895">
    <w:abstractNumId w:val="19"/>
  </w:num>
  <w:num w:numId="8" w16cid:durableId="934051085">
    <w:abstractNumId w:val="10"/>
  </w:num>
  <w:num w:numId="9" w16cid:durableId="2136100559">
    <w:abstractNumId w:val="24"/>
  </w:num>
  <w:num w:numId="10" w16cid:durableId="1802192551">
    <w:abstractNumId w:val="8"/>
  </w:num>
  <w:num w:numId="11" w16cid:durableId="515732665">
    <w:abstractNumId w:val="12"/>
  </w:num>
  <w:num w:numId="12" w16cid:durableId="536313350">
    <w:abstractNumId w:val="2"/>
  </w:num>
  <w:num w:numId="13" w16cid:durableId="330911927">
    <w:abstractNumId w:val="17"/>
  </w:num>
  <w:num w:numId="14" w16cid:durableId="1362821384">
    <w:abstractNumId w:val="26"/>
  </w:num>
  <w:num w:numId="15" w16cid:durableId="1236623774">
    <w:abstractNumId w:val="20"/>
  </w:num>
  <w:num w:numId="16" w16cid:durableId="851721552">
    <w:abstractNumId w:val="21"/>
  </w:num>
  <w:num w:numId="17" w16cid:durableId="1712607528">
    <w:abstractNumId w:val="1"/>
  </w:num>
  <w:num w:numId="18" w16cid:durableId="2134471207">
    <w:abstractNumId w:val="11"/>
  </w:num>
  <w:num w:numId="19" w16cid:durableId="335425269">
    <w:abstractNumId w:val="18"/>
  </w:num>
  <w:num w:numId="20" w16cid:durableId="1664771785">
    <w:abstractNumId w:val="9"/>
  </w:num>
  <w:num w:numId="21" w16cid:durableId="228344890">
    <w:abstractNumId w:val="7"/>
  </w:num>
  <w:num w:numId="22" w16cid:durableId="1276058518">
    <w:abstractNumId w:val="25"/>
  </w:num>
  <w:num w:numId="23" w16cid:durableId="1213880306">
    <w:abstractNumId w:val="3"/>
  </w:num>
  <w:num w:numId="24" w16cid:durableId="1634672555">
    <w:abstractNumId w:val="3"/>
  </w:num>
  <w:num w:numId="25" w16cid:durableId="1522819400">
    <w:abstractNumId w:val="0"/>
  </w:num>
  <w:num w:numId="26" w16cid:durableId="1039360114">
    <w:abstractNumId w:val="13"/>
  </w:num>
  <w:num w:numId="27" w16cid:durableId="1481339527">
    <w:abstractNumId w:val="28"/>
  </w:num>
  <w:num w:numId="28" w16cid:durableId="1693799458">
    <w:abstractNumId w:val="16"/>
  </w:num>
  <w:num w:numId="29" w16cid:durableId="210699147">
    <w:abstractNumId w:val="4"/>
  </w:num>
  <w:num w:numId="30" w16cid:durableId="20065882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07"/>
    <w:rsid w:val="0001033D"/>
    <w:rsid w:val="00012037"/>
    <w:rsid w:val="00014481"/>
    <w:rsid w:val="00016EBA"/>
    <w:rsid w:val="00023918"/>
    <w:rsid w:val="00023F46"/>
    <w:rsid w:val="00031459"/>
    <w:rsid w:val="00031655"/>
    <w:rsid w:val="00032503"/>
    <w:rsid w:val="00036E00"/>
    <w:rsid w:val="000408EA"/>
    <w:rsid w:val="00043B74"/>
    <w:rsid w:val="00066354"/>
    <w:rsid w:val="00070494"/>
    <w:rsid w:val="00075121"/>
    <w:rsid w:val="0009128C"/>
    <w:rsid w:val="00093453"/>
    <w:rsid w:val="000A0867"/>
    <w:rsid w:val="000A51E1"/>
    <w:rsid w:val="000B0E3C"/>
    <w:rsid w:val="000B1FF3"/>
    <w:rsid w:val="000B207D"/>
    <w:rsid w:val="000B42D1"/>
    <w:rsid w:val="000B6E72"/>
    <w:rsid w:val="000C1536"/>
    <w:rsid w:val="000C461E"/>
    <w:rsid w:val="000D15D8"/>
    <w:rsid w:val="000D5337"/>
    <w:rsid w:val="000D569B"/>
    <w:rsid w:val="000E1092"/>
    <w:rsid w:val="000F1E7E"/>
    <w:rsid w:val="00101167"/>
    <w:rsid w:val="00102341"/>
    <w:rsid w:val="0012386F"/>
    <w:rsid w:val="001241D5"/>
    <w:rsid w:val="00130AF3"/>
    <w:rsid w:val="0013350D"/>
    <w:rsid w:val="0015344F"/>
    <w:rsid w:val="00171EC9"/>
    <w:rsid w:val="00173372"/>
    <w:rsid w:val="001875D1"/>
    <w:rsid w:val="00190325"/>
    <w:rsid w:val="00196EAF"/>
    <w:rsid w:val="001A22B8"/>
    <w:rsid w:val="001A2955"/>
    <w:rsid w:val="001A7F85"/>
    <w:rsid w:val="001B0175"/>
    <w:rsid w:val="001B415D"/>
    <w:rsid w:val="001C583F"/>
    <w:rsid w:val="001D5607"/>
    <w:rsid w:val="001D6FB7"/>
    <w:rsid w:val="001E14D7"/>
    <w:rsid w:val="001F59B5"/>
    <w:rsid w:val="002017FD"/>
    <w:rsid w:val="00204301"/>
    <w:rsid w:val="002075F7"/>
    <w:rsid w:val="00214801"/>
    <w:rsid w:val="00216462"/>
    <w:rsid w:val="00226897"/>
    <w:rsid w:val="00243296"/>
    <w:rsid w:val="00254237"/>
    <w:rsid w:val="00256215"/>
    <w:rsid w:val="00267423"/>
    <w:rsid w:val="0026753D"/>
    <w:rsid w:val="002706E1"/>
    <w:rsid w:val="00291CFA"/>
    <w:rsid w:val="002961F5"/>
    <w:rsid w:val="00297D61"/>
    <w:rsid w:val="002A0CBF"/>
    <w:rsid w:val="002A1EBA"/>
    <w:rsid w:val="002A4565"/>
    <w:rsid w:val="002A4AC2"/>
    <w:rsid w:val="002A5786"/>
    <w:rsid w:val="002B39CB"/>
    <w:rsid w:val="002C46D4"/>
    <w:rsid w:val="002C5FDB"/>
    <w:rsid w:val="002D098F"/>
    <w:rsid w:val="002D24B2"/>
    <w:rsid w:val="002D5D7B"/>
    <w:rsid w:val="002E192E"/>
    <w:rsid w:val="002E64FF"/>
    <w:rsid w:val="00306E3A"/>
    <w:rsid w:val="00347C6B"/>
    <w:rsid w:val="00361286"/>
    <w:rsid w:val="003626BA"/>
    <w:rsid w:val="003639D1"/>
    <w:rsid w:val="0036579B"/>
    <w:rsid w:val="00373BC5"/>
    <w:rsid w:val="00375EE8"/>
    <w:rsid w:val="00391B04"/>
    <w:rsid w:val="00392170"/>
    <w:rsid w:val="003961B3"/>
    <w:rsid w:val="003A441C"/>
    <w:rsid w:val="003C0A9C"/>
    <w:rsid w:val="003C3649"/>
    <w:rsid w:val="003D7E5B"/>
    <w:rsid w:val="003F386E"/>
    <w:rsid w:val="003F5A03"/>
    <w:rsid w:val="0040398E"/>
    <w:rsid w:val="00404B8B"/>
    <w:rsid w:val="004120D7"/>
    <w:rsid w:val="00415464"/>
    <w:rsid w:val="00425DD8"/>
    <w:rsid w:val="00426CC7"/>
    <w:rsid w:val="00437FB3"/>
    <w:rsid w:val="004423B8"/>
    <w:rsid w:val="00455EA6"/>
    <w:rsid w:val="0046317F"/>
    <w:rsid w:val="00470E0F"/>
    <w:rsid w:val="00480707"/>
    <w:rsid w:val="00494086"/>
    <w:rsid w:val="004947C1"/>
    <w:rsid w:val="004955CE"/>
    <w:rsid w:val="004B39EF"/>
    <w:rsid w:val="004B44DC"/>
    <w:rsid w:val="004C0225"/>
    <w:rsid w:val="004F11CD"/>
    <w:rsid w:val="005018AA"/>
    <w:rsid w:val="00512DD2"/>
    <w:rsid w:val="00527EA1"/>
    <w:rsid w:val="00535908"/>
    <w:rsid w:val="00542D81"/>
    <w:rsid w:val="00560331"/>
    <w:rsid w:val="0056057B"/>
    <w:rsid w:val="00562208"/>
    <w:rsid w:val="00563698"/>
    <w:rsid w:val="005669CC"/>
    <w:rsid w:val="00580CE7"/>
    <w:rsid w:val="0058351C"/>
    <w:rsid w:val="00587E96"/>
    <w:rsid w:val="00594DFF"/>
    <w:rsid w:val="0059691B"/>
    <w:rsid w:val="00597417"/>
    <w:rsid w:val="005A74E7"/>
    <w:rsid w:val="005A7ED1"/>
    <w:rsid w:val="005B6BA9"/>
    <w:rsid w:val="005D3A1E"/>
    <w:rsid w:val="005E176E"/>
    <w:rsid w:val="005E2DDA"/>
    <w:rsid w:val="006075DF"/>
    <w:rsid w:val="0061007A"/>
    <w:rsid w:val="00612DE7"/>
    <w:rsid w:val="0062122E"/>
    <w:rsid w:val="00625771"/>
    <w:rsid w:val="006257F4"/>
    <w:rsid w:val="006470BC"/>
    <w:rsid w:val="00657576"/>
    <w:rsid w:val="006576DF"/>
    <w:rsid w:val="006578C3"/>
    <w:rsid w:val="006925ED"/>
    <w:rsid w:val="006933EE"/>
    <w:rsid w:val="00697D4A"/>
    <w:rsid w:val="006A0A74"/>
    <w:rsid w:val="006B0F2F"/>
    <w:rsid w:val="006B31FC"/>
    <w:rsid w:val="006B5CEF"/>
    <w:rsid w:val="006B7E5C"/>
    <w:rsid w:val="006C4E58"/>
    <w:rsid w:val="006D0DE8"/>
    <w:rsid w:val="006D1726"/>
    <w:rsid w:val="006D17D3"/>
    <w:rsid w:val="006E1E0C"/>
    <w:rsid w:val="006E25A3"/>
    <w:rsid w:val="006E3A4B"/>
    <w:rsid w:val="006E725E"/>
    <w:rsid w:val="006F019C"/>
    <w:rsid w:val="00714698"/>
    <w:rsid w:val="00730B7B"/>
    <w:rsid w:val="00732908"/>
    <w:rsid w:val="00732ADE"/>
    <w:rsid w:val="007345CB"/>
    <w:rsid w:val="00776275"/>
    <w:rsid w:val="0078463F"/>
    <w:rsid w:val="007858DB"/>
    <w:rsid w:val="0078644C"/>
    <w:rsid w:val="00786850"/>
    <w:rsid w:val="00787DBA"/>
    <w:rsid w:val="00792CC1"/>
    <w:rsid w:val="00794BDF"/>
    <w:rsid w:val="00797668"/>
    <w:rsid w:val="007C2D30"/>
    <w:rsid w:val="007C357F"/>
    <w:rsid w:val="007C7E1A"/>
    <w:rsid w:val="007D23CD"/>
    <w:rsid w:val="007E05B8"/>
    <w:rsid w:val="007E59BD"/>
    <w:rsid w:val="007E6D6D"/>
    <w:rsid w:val="007F71EF"/>
    <w:rsid w:val="00800CC5"/>
    <w:rsid w:val="00802E88"/>
    <w:rsid w:val="00815AEC"/>
    <w:rsid w:val="00824FAF"/>
    <w:rsid w:val="00836A2F"/>
    <w:rsid w:val="008408F5"/>
    <w:rsid w:val="0084606F"/>
    <w:rsid w:val="00846DF4"/>
    <w:rsid w:val="00854666"/>
    <w:rsid w:val="008739C8"/>
    <w:rsid w:val="00897F1B"/>
    <w:rsid w:val="008A2DF6"/>
    <w:rsid w:val="008B1AA8"/>
    <w:rsid w:val="008C1FC2"/>
    <w:rsid w:val="008F5390"/>
    <w:rsid w:val="00901E8F"/>
    <w:rsid w:val="0090288D"/>
    <w:rsid w:val="00913D47"/>
    <w:rsid w:val="00914A0C"/>
    <w:rsid w:val="00915741"/>
    <w:rsid w:val="00936A0D"/>
    <w:rsid w:val="00940681"/>
    <w:rsid w:val="00951FEB"/>
    <w:rsid w:val="00955BF5"/>
    <w:rsid w:val="009571BD"/>
    <w:rsid w:val="00957E83"/>
    <w:rsid w:val="009923B0"/>
    <w:rsid w:val="009B67E3"/>
    <w:rsid w:val="009B70F5"/>
    <w:rsid w:val="009C1D15"/>
    <w:rsid w:val="009C5ECB"/>
    <w:rsid w:val="009C698A"/>
    <w:rsid w:val="009F0626"/>
    <w:rsid w:val="009F723F"/>
    <w:rsid w:val="00A01CDF"/>
    <w:rsid w:val="00A05E9A"/>
    <w:rsid w:val="00A073E0"/>
    <w:rsid w:val="00A13911"/>
    <w:rsid w:val="00A173F4"/>
    <w:rsid w:val="00A17D51"/>
    <w:rsid w:val="00A20ABD"/>
    <w:rsid w:val="00A21137"/>
    <w:rsid w:val="00A217D1"/>
    <w:rsid w:val="00A22E26"/>
    <w:rsid w:val="00A24993"/>
    <w:rsid w:val="00A24A5E"/>
    <w:rsid w:val="00A2515F"/>
    <w:rsid w:val="00A27610"/>
    <w:rsid w:val="00A345DE"/>
    <w:rsid w:val="00A35F5B"/>
    <w:rsid w:val="00A3605C"/>
    <w:rsid w:val="00A620BD"/>
    <w:rsid w:val="00A65AD3"/>
    <w:rsid w:val="00A7593B"/>
    <w:rsid w:val="00A83A5A"/>
    <w:rsid w:val="00A8784E"/>
    <w:rsid w:val="00A90AD0"/>
    <w:rsid w:val="00A95996"/>
    <w:rsid w:val="00AA2D16"/>
    <w:rsid w:val="00AA6368"/>
    <w:rsid w:val="00AB71F7"/>
    <w:rsid w:val="00AC0A2C"/>
    <w:rsid w:val="00AC3EDE"/>
    <w:rsid w:val="00AC4C41"/>
    <w:rsid w:val="00AC7AB3"/>
    <w:rsid w:val="00AD04E5"/>
    <w:rsid w:val="00AD3DFD"/>
    <w:rsid w:val="00B01D83"/>
    <w:rsid w:val="00B0217E"/>
    <w:rsid w:val="00B05E17"/>
    <w:rsid w:val="00B1337E"/>
    <w:rsid w:val="00B177CA"/>
    <w:rsid w:val="00B25CEC"/>
    <w:rsid w:val="00B40A7B"/>
    <w:rsid w:val="00B47323"/>
    <w:rsid w:val="00B57C7C"/>
    <w:rsid w:val="00B63D31"/>
    <w:rsid w:val="00B65DE9"/>
    <w:rsid w:val="00B70E85"/>
    <w:rsid w:val="00B7348E"/>
    <w:rsid w:val="00B84EEC"/>
    <w:rsid w:val="00B94301"/>
    <w:rsid w:val="00B96633"/>
    <w:rsid w:val="00BA0CCD"/>
    <w:rsid w:val="00BB2D9E"/>
    <w:rsid w:val="00BD2AE3"/>
    <w:rsid w:val="00BD37E0"/>
    <w:rsid w:val="00BF21ED"/>
    <w:rsid w:val="00BF50AE"/>
    <w:rsid w:val="00C206CF"/>
    <w:rsid w:val="00C207B6"/>
    <w:rsid w:val="00C26126"/>
    <w:rsid w:val="00C46565"/>
    <w:rsid w:val="00C542F7"/>
    <w:rsid w:val="00C61711"/>
    <w:rsid w:val="00C61C68"/>
    <w:rsid w:val="00C7092C"/>
    <w:rsid w:val="00C74D31"/>
    <w:rsid w:val="00C83AA6"/>
    <w:rsid w:val="00C9392E"/>
    <w:rsid w:val="00CA1EA8"/>
    <w:rsid w:val="00CA5003"/>
    <w:rsid w:val="00CB1493"/>
    <w:rsid w:val="00CB44E2"/>
    <w:rsid w:val="00CD655C"/>
    <w:rsid w:val="00CF1859"/>
    <w:rsid w:val="00CF2FF0"/>
    <w:rsid w:val="00CF4CFD"/>
    <w:rsid w:val="00CF6D29"/>
    <w:rsid w:val="00D16AA6"/>
    <w:rsid w:val="00D25DEB"/>
    <w:rsid w:val="00D26CA2"/>
    <w:rsid w:val="00D272FE"/>
    <w:rsid w:val="00D31ECD"/>
    <w:rsid w:val="00D32CF8"/>
    <w:rsid w:val="00D33C31"/>
    <w:rsid w:val="00D45046"/>
    <w:rsid w:val="00D50AA8"/>
    <w:rsid w:val="00D6131D"/>
    <w:rsid w:val="00D61CB0"/>
    <w:rsid w:val="00D648DD"/>
    <w:rsid w:val="00D670D1"/>
    <w:rsid w:val="00D71EC0"/>
    <w:rsid w:val="00D759CF"/>
    <w:rsid w:val="00D82078"/>
    <w:rsid w:val="00D86A30"/>
    <w:rsid w:val="00D9597D"/>
    <w:rsid w:val="00D9608F"/>
    <w:rsid w:val="00DB1604"/>
    <w:rsid w:val="00DB3D5C"/>
    <w:rsid w:val="00DB55E7"/>
    <w:rsid w:val="00DD07E5"/>
    <w:rsid w:val="00DD3F3D"/>
    <w:rsid w:val="00DE1574"/>
    <w:rsid w:val="00DE4D66"/>
    <w:rsid w:val="00E002EE"/>
    <w:rsid w:val="00E05860"/>
    <w:rsid w:val="00E065B7"/>
    <w:rsid w:val="00E15092"/>
    <w:rsid w:val="00E173FC"/>
    <w:rsid w:val="00E17BF2"/>
    <w:rsid w:val="00E228F5"/>
    <w:rsid w:val="00E303FD"/>
    <w:rsid w:val="00E415D2"/>
    <w:rsid w:val="00E51877"/>
    <w:rsid w:val="00E57A56"/>
    <w:rsid w:val="00E622D3"/>
    <w:rsid w:val="00E62826"/>
    <w:rsid w:val="00E65A49"/>
    <w:rsid w:val="00E76EAB"/>
    <w:rsid w:val="00E978C6"/>
    <w:rsid w:val="00EA11F1"/>
    <w:rsid w:val="00EB6144"/>
    <w:rsid w:val="00EC6798"/>
    <w:rsid w:val="00ED5659"/>
    <w:rsid w:val="00EE7CD0"/>
    <w:rsid w:val="00EF11B6"/>
    <w:rsid w:val="00EF3F8F"/>
    <w:rsid w:val="00EF42FF"/>
    <w:rsid w:val="00F069EC"/>
    <w:rsid w:val="00F14360"/>
    <w:rsid w:val="00F27837"/>
    <w:rsid w:val="00F3538F"/>
    <w:rsid w:val="00F4175A"/>
    <w:rsid w:val="00F51FBF"/>
    <w:rsid w:val="00F730F9"/>
    <w:rsid w:val="00F810A5"/>
    <w:rsid w:val="00F832D2"/>
    <w:rsid w:val="00F8732C"/>
    <w:rsid w:val="00F87CA6"/>
    <w:rsid w:val="00FA2CAF"/>
    <w:rsid w:val="00FA60E3"/>
    <w:rsid w:val="00FB0890"/>
    <w:rsid w:val="00FC2A8D"/>
    <w:rsid w:val="00FC2E4C"/>
    <w:rsid w:val="00FC75A6"/>
    <w:rsid w:val="00FE264B"/>
    <w:rsid w:val="00FE5DF3"/>
    <w:rsid w:val="00FF5096"/>
    <w:rsid w:val="00FF56D0"/>
    <w:rsid w:val="0B01F5C8"/>
    <w:rsid w:val="1A700C24"/>
    <w:rsid w:val="1FA0D4A5"/>
    <w:rsid w:val="486E99B3"/>
    <w:rsid w:val="4B60B6C1"/>
    <w:rsid w:val="53626FA7"/>
    <w:rsid w:val="54FE4008"/>
    <w:rsid w:val="6038A17D"/>
    <w:rsid w:val="7F32E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8CC9E"/>
  <w15:chartTrackingRefBased/>
  <w15:docId w15:val="{4A6D6EC4-A331-4CDA-92E8-30B0D272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0707"/>
    <w:pPr>
      <w:spacing w:line="259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48070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0707"/>
    <w:rPr>
      <w:color w:val="0000FF"/>
      <w:u w:val="single"/>
    </w:rPr>
  </w:style>
  <w:style w:type="paragraph" w:styleId="Revize">
    <w:name w:val="Revision"/>
    <w:hidden/>
    <w:uiPriority w:val="99"/>
    <w:semiHidden/>
    <w:rsid w:val="00E15092"/>
    <w:pPr>
      <w:spacing w:after="0"/>
    </w:pPr>
  </w:style>
  <w:style w:type="table" w:styleId="Mkatabulky">
    <w:name w:val="Table Grid"/>
    <w:basedOn w:val="Normlntabulka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F38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38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38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8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386E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sid w:val="00FA2CAF"/>
    <w:rPr>
      <w:color w:val="2B579A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03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51FB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4606F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0D15D8"/>
  </w:style>
  <w:style w:type="character" w:customStyle="1" w:styleId="KUJKnormalChar">
    <w:name w:val="KUJK_normal Char"/>
    <w:link w:val="KUJKnormal"/>
    <w:locked/>
    <w:rsid w:val="000D15D8"/>
    <w:rPr>
      <w:rFonts w:ascii="Arial" w:hAnsi="Arial" w:cs="Arial"/>
      <w:szCs w:val="28"/>
    </w:rPr>
  </w:style>
  <w:style w:type="paragraph" w:customStyle="1" w:styleId="KUJKnormal">
    <w:name w:val="KUJK_normal"/>
    <w:basedOn w:val="Normln"/>
    <w:link w:val="KUJKnormalChar"/>
    <w:qFormat/>
    <w:rsid w:val="000D15D8"/>
    <w:pPr>
      <w:spacing w:after="0" w:line="240" w:lineRule="auto"/>
      <w:contextualSpacing/>
      <w:jc w:val="both"/>
    </w:pPr>
    <w:rPr>
      <w:rFonts w:ascii="Arial" w:hAnsi="Arial" w:cs="Arial"/>
      <w:szCs w:val="28"/>
    </w:rPr>
  </w:style>
  <w:style w:type="character" w:styleId="Siln">
    <w:name w:val="Strong"/>
    <w:basedOn w:val="Standardnpsmoodstavce"/>
    <w:uiPriority w:val="22"/>
    <w:qFormat/>
    <w:rsid w:val="00012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rouzkyprojihocechy.cz" TargetMode="External"/><Relationship Id="rId18" Type="http://schemas.openxmlformats.org/officeDocument/2006/relationships/hyperlink" Target="mailto:vrabkova@kraj-jihocesky.cz" TargetMode="External"/><Relationship Id="rId26" Type="http://schemas.openxmlformats.org/officeDocument/2006/relationships/hyperlink" Target="https://krouzkyprojihocechy.cz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velek@kraj-jihocesky.cz" TargetMode="External"/><Relationship Id="rId34" Type="http://schemas.openxmlformats.org/officeDocument/2006/relationships/hyperlink" Target="https://krouzkyprojihocechy.cz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krouzkyprojihocechy.czs" TargetMode="External"/><Relationship Id="rId17" Type="http://schemas.openxmlformats.org/officeDocument/2006/relationships/hyperlink" Target="mailto:leitgebova@kraj-jihocesky.cz" TargetMode="External"/><Relationship Id="rId25" Type="http://schemas.openxmlformats.org/officeDocument/2006/relationships/hyperlink" Target="https://krouzkyprojihocechy.cz" TargetMode="External"/><Relationship Id="rId33" Type="http://schemas.openxmlformats.org/officeDocument/2006/relationships/hyperlink" Target="https://krouzkyprojihocechy.cz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krouzkyprojihocechy.cz" TargetMode="External"/><Relationship Id="rId20" Type="http://schemas.openxmlformats.org/officeDocument/2006/relationships/hyperlink" Target="mailto:podpora-dp@kraj-jihocesky.cz" TargetMode="External"/><Relationship Id="rId29" Type="http://schemas.openxmlformats.org/officeDocument/2006/relationships/hyperlink" Target="https://krouzkyprojihocech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ouzkyprojihocechy.cz" TargetMode="External"/><Relationship Id="rId24" Type="http://schemas.openxmlformats.org/officeDocument/2006/relationships/hyperlink" Target="https://krouzkyprojihocechy.cz" TargetMode="External"/><Relationship Id="rId32" Type="http://schemas.openxmlformats.org/officeDocument/2006/relationships/hyperlink" Target="https://krouzkyprojihocechy.cz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krouzkyprojihocechy.cz" TargetMode="External"/><Relationship Id="rId23" Type="http://schemas.openxmlformats.org/officeDocument/2006/relationships/hyperlink" Target="https://krouzkyprojihocechy.cz" TargetMode="External"/><Relationship Id="rId28" Type="http://schemas.openxmlformats.org/officeDocument/2006/relationships/hyperlink" Target="https://krouzkyprojihocechy.cz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krouzkyprojihocechy.cz" TargetMode="External"/><Relationship Id="rId19" Type="http://schemas.openxmlformats.org/officeDocument/2006/relationships/hyperlink" Target="tel:386720149" TargetMode="External"/><Relationship Id="rId31" Type="http://schemas.openxmlformats.org/officeDocument/2006/relationships/hyperlink" Target="https://krouzkyprojihocechy.cz" TargetMode="External"/><Relationship Id="rId4" Type="http://schemas.openxmlformats.org/officeDocument/2006/relationships/styles" Target="styles.xml"/><Relationship Id="rId9" Type="http://schemas.openxmlformats.org/officeDocument/2006/relationships/hyperlink" Target="https://krouzkyprojihocechy.cz" TargetMode="External"/><Relationship Id="rId14" Type="http://schemas.openxmlformats.org/officeDocument/2006/relationships/hyperlink" Target="https://krouzkyprojihocechy.cz" TargetMode="External"/><Relationship Id="rId22" Type="http://schemas.openxmlformats.org/officeDocument/2006/relationships/hyperlink" Target="tel:386720508" TargetMode="External"/><Relationship Id="rId27" Type="http://schemas.openxmlformats.org/officeDocument/2006/relationships/hyperlink" Target="https://krouzkyprojihocechy.cz" TargetMode="External"/><Relationship Id="rId30" Type="http://schemas.openxmlformats.org/officeDocument/2006/relationships/hyperlink" Target="https://krouzkyprojihocechy.cz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A4C238E5C814D8A72F1FCD33973B2" ma:contentTypeVersion="19" ma:contentTypeDescription="Vytvoří nový dokument" ma:contentTypeScope="" ma:versionID="49a28857214336c1668472e27315491f">
  <xsd:schema xmlns:xsd="http://www.w3.org/2001/XMLSchema" xmlns:xs="http://www.w3.org/2001/XMLSchema" xmlns:p="http://schemas.microsoft.com/office/2006/metadata/properties" xmlns:ns2="1ba576cd-a65c-4230-87f2-a90e58a4e3cf" xmlns:ns3="e1b2e64e-2717-4be6-aecd-c8cc6d0c43be" targetNamespace="http://schemas.microsoft.com/office/2006/metadata/properties" ma:root="true" ma:fieldsID="51cbe820fb9796283c187f09587ebf90" ns2:_="" ns3:_="">
    <xsd:import namespace="1ba576cd-a65c-4230-87f2-a90e58a4e3cf"/>
    <xsd:import namespace="e1b2e64e-2717-4be6-aecd-c8cc6d0c43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Popi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576cd-a65c-4230-87f2-a90e58a4e3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Popis" ma:index="16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TaxCatchAll" ma:index="23" nillable="true" ma:displayName="Taxonomy Catch All Column" ma:hidden="true" ma:list="{2984b026-0645-48b3-904c-e2b070f4f20c}" ma:internalName="TaxCatchAll" ma:showField="CatchAllData" ma:web="1ba576cd-a65c-4230-87f2-a90e58a4e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2e64e-2717-4be6-aecd-c8cc6d0c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663375e-5c93-4348-a957-3971f68586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67AA3-B2B3-4D88-B990-A416AA061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8310D-755F-4881-A3F9-58B5AA4F6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576cd-a65c-4230-87f2-a90e58a4e3cf"/>
    <ds:schemaRef ds:uri="e1b2e64e-2717-4be6-aecd-c8cc6d0c4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3489</Words>
  <Characters>20588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Markéta</dc:creator>
  <cp:keywords/>
  <dc:description/>
  <cp:lastModifiedBy>Pánková Vanda</cp:lastModifiedBy>
  <cp:revision>3</cp:revision>
  <cp:lastPrinted>2024-06-14T06:07:00Z</cp:lastPrinted>
  <dcterms:created xsi:type="dcterms:W3CDTF">2024-06-28T06:50:00Z</dcterms:created>
  <dcterms:modified xsi:type="dcterms:W3CDTF">2024-06-28T08:46:00Z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